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1AD5" w14:textId="71A2A77D" w:rsidR="00372D61" w:rsidRPr="000A35D4" w:rsidRDefault="00372D61" w:rsidP="00153360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14:paraId="08005648" w14:textId="5D0B025A" w:rsidR="00831772" w:rsidRDefault="00831772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0A6629A4" w14:textId="77777777" w:rsidR="00831772" w:rsidRDefault="00831772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46EA2A2E" w14:textId="77777777" w:rsidR="00910865" w:rsidRPr="00153360" w:rsidRDefault="00910865" w:rsidP="0015336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P31"/>
      <w:bookmarkEnd w:id="0"/>
      <w:r w:rsidRPr="00153360">
        <w:rPr>
          <w:rFonts w:ascii="Times New Roman" w:hAnsi="Times New Roman" w:cs="Times New Roman"/>
          <w:sz w:val="52"/>
          <w:szCs w:val="52"/>
        </w:rPr>
        <w:t>ПРОФЕССИОНАЛЬНЫЙ СТАНДАРТ</w:t>
      </w:r>
    </w:p>
    <w:p w14:paraId="20610785" w14:textId="77777777" w:rsidR="00910865" w:rsidRPr="00153360" w:rsidRDefault="00910865" w:rsidP="00153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53360">
        <w:rPr>
          <w:rFonts w:ascii="Times New Roman" w:hAnsi="Times New Roman" w:cs="Times New Roman"/>
          <w:b/>
          <w:bCs/>
          <w:sz w:val="28"/>
        </w:rPr>
        <w:t>Специалист по испытаниям авиационных двигателей на испытательных стендах</w:t>
      </w:r>
    </w:p>
    <w:p w14:paraId="456A46DE" w14:textId="77777777" w:rsidR="00910865" w:rsidRPr="00153360" w:rsidRDefault="00910865" w:rsidP="00153360"/>
    <w:tbl>
      <w:tblPr>
        <w:tblW w:w="1343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3"/>
      </w:tblGrid>
      <w:tr w:rsidR="00910865" w:rsidRPr="00153360" w14:paraId="03708937" w14:textId="77777777" w:rsidTr="006C7B9A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D8C6A" w14:textId="77777777" w:rsidR="00910865" w:rsidRPr="00153360" w:rsidRDefault="00910865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65" w:rsidRPr="00153360" w14:paraId="0D8D51D8" w14:textId="77777777" w:rsidTr="006C7B9A">
        <w:trPr>
          <w:trHeight w:val="227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F4CBA22" w14:textId="77777777" w:rsidR="00910865" w:rsidRPr="00153360" w:rsidRDefault="00910865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01897462" w14:textId="77777777" w:rsidR="00910865" w:rsidRPr="00153360" w:rsidRDefault="00910865" w:rsidP="00153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360">
        <w:rPr>
          <w:rFonts w:ascii="Times New Roman" w:hAnsi="Times New Roman" w:cs="Times New Roman"/>
          <w:sz w:val="24"/>
          <w:szCs w:val="24"/>
        </w:rPr>
        <w:t>Содержание</w:t>
      </w:r>
    </w:p>
    <w:p w14:paraId="11428DD3" w14:textId="2302AAAA" w:rsidR="006427E3" w:rsidRPr="00153360" w:rsidRDefault="00910865" w:rsidP="00153360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2"/>
        </w:rPr>
      </w:pPr>
      <w:r w:rsidRPr="00153360">
        <w:rPr>
          <w:szCs w:val="24"/>
        </w:rPr>
        <w:fldChar w:fldCharType="begin"/>
      </w:r>
      <w:r w:rsidRPr="00153360">
        <w:rPr>
          <w:szCs w:val="24"/>
        </w:rPr>
        <w:instrText xml:space="preserve"> TOC \o "1-2" \u </w:instrText>
      </w:r>
      <w:r w:rsidRPr="00153360">
        <w:rPr>
          <w:szCs w:val="24"/>
        </w:rPr>
        <w:fldChar w:fldCharType="separate"/>
      </w:r>
      <w:r w:rsidR="006427E3" w:rsidRPr="00153360">
        <w:t>I.</w:t>
      </w:r>
      <w:r w:rsidR="006427E3" w:rsidRPr="00153360">
        <w:rPr>
          <w:rFonts w:asciiTheme="minorHAnsi" w:eastAsiaTheme="minorEastAsia" w:hAnsiTheme="minorHAnsi" w:cstheme="minorBidi"/>
          <w:sz w:val="22"/>
        </w:rPr>
        <w:tab/>
      </w:r>
      <w:r w:rsidR="006427E3" w:rsidRPr="00153360">
        <w:t>Общие сведения</w:t>
      </w:r>
      <w:r w:rsidR="006427E3" w:rsidRPr="00153360">
        <w:tab/>
      </w:r>
      <w:r w:rsidR="006427E3" w:rsidRPr="00153360">
        <w:fldChar w:fldCharType="begin"/>
      </w:r>
      <w:r w:rsidR="006427E3" w:rsidRPr="00153360">
        <w:instrText xml:space="preserve"> PAGEREF _Toc146729724 \h </w:instrText>
      </w:r>
      <w:r w:rsidR="006427E3" w:rsidRPr="00153360">
        <w:fldChar w:fldCharType="separate"/>
      </w:r>
      <w:r w:rsidR="000A35D4" w:rsidRPr="00153360">
        <w:t>1</w:t>
      </w:r>
      <w:r w:rsidR="006427E3" w:rsidRPr="00153360">
        <w:fldChar w:fldCharType="end"/>
      </w:r>
    </w:p>
    <w:p w14:paraId="4147904D" w14:textId="710CF67F" w:rsidR="006427E3" w:rsidRPr="00153360" w:rsidRDefault="006427E3" w:rsidP="00153360">
      <w:pPr>
        <w:pStyle w:val="11"/>
        <w:rPr>
          <w:rFonts w:asciiTheme="minorHAnsi" w:eastAsiaTheme="minorEastAsia" w:hAnsiTheme="minorHAnsi" w:cstheme="minorBidi"/>
          <w:sz w:val="22"/>
        </w:rPr>
      </w:pPr>
      <w:r w:rsidRPr="00153360"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153360">
        <w:tab/>
      </w:r>
      <w:r w:rsidRPr="00153360">
        <w:fldChar w:fldCharType="begin"/>
      </w:r>
      <w:r w:rsidRPr="00153360">
        <w:instrText xml:space="preserve"> PAGEREF _Toc146729725 \h </w:instrText>
      </w:r>
      <w:r w:rsidRPr="00153360">
        <w:fldChar w:fldCharType="separate"/>
      </w:r>
      <w:r w:rsidR="000A35D4" w:rsidRPr="00153360">
        <w:t>3</w:t>
      </w:r>
      <w:r w:rsidRPr="00153360">
        <w:fldChar w:fldCharType="end"/>
      </w:r>
    </w:p>
    <w:p w14:paraId="7177A53C" w14:textId="12A44CCA" w:rsidR="006427E3" w:rsidRPr="00153360" w:rsidRDefault="006427E3" w:rsidP="00153360">
      <w:pPr>
        <w:pStyle w:val="11"/>
        <w:rPr>
          <w:rFonts w:asciiTheme="minorHAnsi" w:eastAsiaTheme="minorEastAsia" w:hAnsiTheme="minorHAnsi" w:cstheme="minorBidi"/>
          <w:sz w:val="22"/>
        </w:rPr>
      </w:pPr>
      <w:r w:rsidRPr="00153360">
        <w:t>III. Характеристика обобщенных трудовых функций</w:t>
      </w:r>
      <w:r w:rsidRPr="00153360">
        <w:tab/>
      </w:r>
      <w:r w:rsidRPr="00153360">
        <w:fldChar w:fldCharType="begin"/>
      </w:r>
      <w:r w:rsidRPr="00153360">
        <w:instrText xml:space="preserve"> PAGEREF _Toc146729726 \h </w:instrText>
      </w:r>
      <w:r w:rsidRPr="00153360">
        <w:fldChar w:fldCharType="separate"/>
      </w:r>
      <w:r w:rsidR="000A35D4" w:rsidRPr="00153360">
        <w:t>4</w:t>
      </w:r>
      <w:r w:rsidRPr="00153360">
        <w:fldChar w:fldCharType="end"/>
      </w:r>
    </w:p>
    <w:p w14:paraId="160AED6E" w14:textId="012DC5A3" w:rsidR="006427E3" w:rsidRPr="00153360" w:rsidRDefault="006427E3" w:rsidP="00153360">
      <w:pPr>
        <w:pStyle w:val="2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53360">
        <w:rPr>
          <w:noProof/>
        </w:rPr>
        <w:t>3.1. Обобщенная трудовая функция «Подготовка к проведению испытаний авиационных газотурбинных двигателей и их составных частей»</w:t>
      </w:r>
      <w:r w:rsidRPr="00153360">
        <w:rPr>
          <w:noProof/>
        </w:rPr>
        <w:tab/>
      </w:r>
      <w:r w:rsidRPr="00153360">
        <w:rPr>
          <w:noProof/>
        </w:rPr>
        <w:fldChar w:fldCharType="begin"/>
      </w:r>
      <w:r w:rsidRPr="00153360">
        <w:rPr>
          <w:noProof/>
        </w:rPr>
        <w:instrText xml:space="preserve"> PAGEREF _Toc146729727 \h </w:instrText>
      </w:r>
      <w:r w:rsidRPr="00153360">
        <w:rPr>
          <w:noProof/>
        </w:rPr>
      </w:r>
      <w:r w:rsidRPr="00153360">
        <w:rPr>
          <w:noProof/>
        </w:rPr>
        <w:fldChar w:fldCharType="separate"/>
      </w:r>
      <w:r w:rsidR="000A35D4" w:rsidRPr="00153360">
        <w:rPr>
          <w:noProof/>
        </w:rPr>
        <w:t>4</w:t>
      </w:r>
      <w:r w:rsidRPr="00153360">
        <w:rPr>
          <w:noProof/>
        </w:rPr>
        <w:fldChar w:fldCharType="end"/>
      </w:r>
    </w:p>
    <w:p w14:paraId="3C43478A" w14:textId="2B96D28E" w:rsidR="006427E3" w:rsidRPr="00153360" w:rsidRDefault="006427E3" w:rsidP="00153360">
      <w:pPr>
        <w:pStyle w:val="2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53360">
        <w:rPr>
          <w:noProof/>
        </w:rPr>
        <w:t>3.2. Обобщенная трудовая функция «Проведение испытаний серийной продукции и опытных образцов авиационных газотурбинных двигателей в соответствии с нормативно-технической документацией»</w:t>
      </w:r>
      <w:r w:rsidRPr="00153360">
        <w:rPr>
          <w:noProof/>
        </w:rPr>
        <w:tab/>
      </w:r>
      <w:r w:rsidRPr="00153360">
        <w:rPr>
          <w:noProof/>
        </w:rPr>
        <w:fldChar w:fldCharType="begin"/>
      </w:r>
      <w:r w:rsidRPr="00153360">
        <w:rPr>
          <w:noProof/>
        </w:rPr>
        <w:instrText xml:space="preserve"> PAGEREF _Toc146729728 \h </w:instrText>
      </w:r>
      <w:r w:rsidRPr="00153360">
        <w:rPr>
          <w:noProof/>
        </w:rPr>
      </w:r>
      <w:r w:rsidRPr="00153360">
        <w:rPr>
          <w:noProof/>
        </w:rPr>
        <w:fldChar w:fldCharType="separate"/>
      </w:r>
      <w:r w:rsidR="000A35D4" w:rsidRPr="00153360">
        <w:rPr>
          <w:noProof/>
        </w:rPr>
        <w:t>8</w:t>
      </w:r>
      <w:r w:rsidRPr="00153360">
        <w:rPr>
          <w:noProof/>
        </w:rPr>
        <w:fldChar w:fldCharType="end"/>
      </w:r>
    </w:p>
    <w:p w14:paraId="7C1C43E8" w14:textId="455FE2FB" w:rsidR="006427E3" w:rsidRPr="00153360" w:rsidRDefault="006427E3" w:rsidP="00153360">
      <w:pPr>
        <w:pStyle w:val="2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53360">
        <w:rPr>
          <w:noProof/>
        </w:rPr>
        <w:t>3.3. Обобщенная трудовая функция «Организационно-методическое обеспечение испытаний и анализ результатов испытаний авиационных газотурбинных двигателей»</w:t>
      </w:r>
      <w:r w:rsidRPr="00153360">
        <w:rPr>
          <w:noProof/>
        </w:rPr>
        <w:tab/>
      </w:r>
      <w:r w:rsidRPr="00153360">
        <w:rPr>
          <w:noProof/>
        </w:rPr>
        <w:fldChar w:fldCharType="begin"/>
      </w:r>
      <w:r w:rsidRPr="00153360">
        <w:rPr>
          <w:noProof/>
        </w:rPr>
        <w:instrText xml:space="preserve"> PAGEREF _Toc146729729 \h </w:instrText>
      </w:r>
      <w:r w:rsidRPr="00153360">
        <w:rPr>
          <w:noProof/>
        </w:rPr>
      </w:r>
      <w:r w:rsidRPr="00153360">
        <w:rPr>
          <w:noProof/>
        </w:rPr>
        <w:fldChar w:fldCharType="separate"/>
      </w:r>
      <w:r w:rsidR="000A35D4" w:rsidRPr="00153360">
        <w:rPr>
          <w:noProof/>
        </w:rPr>
        <w:t>12</w:t>
      </w:r>
      <w:r w:rsidRPr="00153360">
        <w:rPr>
          <w:noProof/>
        </w:rPr>
        <w:fldChar w:fldCharType="end"/>
      </w:r>
    </w:p>
    <w:p w14:paraId="6366261F" w14:textId="593DEFB7" w:rsidR="006427E3" w:rsidRPr="00153360" w:rsidRDefault="006427E3" w:rsidP="0015336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53360">
        <w:rPr>
          <w:noProof/>
        </w:rPr>
        <w:t>3.4. Обобщенная трудовая функция «Управление испытательным подразделением»</w:t>
      </w:r>
      <w:r w:rsidRPr="00153360">
        <w:rPr>
          <w:noProof/>
        </w:rPr>
        <w:tab/>
      </w:r>
      <w:r w:rsidRPr="00153360">
        <w:rPr>
          <w:noProof/>
        </w:rPr>
        <w:fldChar w:fldCharType="begin"/>
      </w:r>
      <w:r w:rsidRPr="00153360">
        <w:rPr>
          <w:noProof/>
        </w:rPr>
        <w:instrText xml:space="preserve"> PAGEREF _Toc146729730 \h </w:instrText>
      </w:r>
      <w:r w:rsidRPr="00153360">
        <w:rPr>
          <w:noProof/>
        </w:rPr>
      </w:r>
      <w:r w:rsidRPr="00153360">
        <w:rPr>
          <w:noProof/>
        </w:rPr>
        <w:fldChar w:fldCharType="separate"/>
      </w:r>
      <w:r w:rsidR="000A35D4" w:rsidRPr="00153360">
        <w:rPr>
          <w:noProof/>
        </w:rPr>
        <w:t>17</w:t>
      </w:r>
      <w:r w:rsidRPr="00153360">
        <w:rPr>
          <w:noProof/>
        </w:rPr>
        <w:fldChar w:fldCharType="end"/>
      </w:r>
    </w:p>
    <w:p w14:paraId="60D1636D" w14:textId="0F436FB0" w:rsidR="006427E3" w:rsidRPr="00153360" w:rsidRDefault="006427E3" w:rsidP="00153360">
      <w:pPr>
        <w:pStyle w:val="11"/>
        <w:rPr>
          <w:rFonts w:asciiTheme="minorHAnsi" w:eastAsiaTheme="minorEastAsia" w:hAnsiTheme="minorHAnsi" w:cstheme="minorBidi"/>
          <w:sz w:val="22"/>
        </w:rPr>
      </w:pPr>
      <w:r w:rsidRPr="00153360">
        <w:t>IV. Сведения об организациях – разработчиках профессионального стандарта</w:t>
      </w:r>
      <w:r w:rsidRPr="00153360">
        <w:tab/>
      </w:r>
      <w:r w:rsidRPr="00153360">
        <w:fldChar w:fldCharType="begin"/>
      </w:r>
      <w:r w:rsidRPr="00153360">
        <w:instrText xml:space="preserve"> PAGEREF _Toc146729731 \h </w:instrText>
      </w:r>
      <w:r w:rsidRPr="00153360">
        <w:fldChar w:fldCharType="separate"/>
      </w:r>
      <w:r w:rsidR="000A35D4" w:rsidRPr="00153360">
        <w:t>22</w:t>
      </w:r>
      <w:r w:rsidRPr="00153360">
        <w:fldChar w:fldCharType="end"/>
      </w:r>
    </w:p>
    <w:p w14:paraId="5BE04994" w14:textId="77777777" w:rsidR="00910865" w:rsidRPr="00153360" w:rsidRDefault="00910865" w:rsidP="00153360">
      <w:pPr>
        <w:rPr>
          <w:sz w:val="24"/>
          <w:szCs w:val="24"/>
        </w:rPr>
      </w:pPr>
      <w:r w:rsidRPr="0015336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738BB5" w14:textId="7ACA5C49" w:rsidR="00372D61" w:rsidRPr="00153360" w:rsidRDefault="00372D61" w:rsidP="00153360">
      <w:pPr>
        <w:pStyle w:val="1"/>
        <w:numPr>
          <w:ilvl w:val="0"/>
          <w:numId w:val="32"/>
        </w:numPr>
        <w:ind w:left="0" w:firstLine="0"/>
        <w:jc w:val="center"/>
      </w:pPr>
      <w:bookmarkStart w:id="1" w:name="_Toc146729724"/>
      <w:r w:rsidRPr="00153360">
        <w:t>Общие сведения</w:t>
      </w:r>
      <w:bookmarkEnd w:id="1"/>
    </w:p>
    <w:p w14:paraId="59C36988" w14:textId="77777777" w:rsidR="00910865" w:rsidRPr="00153360" w:rsidRDefault="00910865" w:rsidP="00153360">
      <w:pPr>
        <w:rPr>
          <w:lang w:eastAsia="ru-RU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7487"/>
        <w:gridCol w:w="556"/>
        <w:gridCol w:w="1312"/>
      </w:tblGrid>
      <w:tr w:rsidR="00910865" w:rsidRPr="00153360" w14:paraId="7925D1B2" w14:textId="77777777" w:rsidTr="006C7B9A">
        <w:trPr>
          <w:jc w:val="center"/>
        </w:trPr>
        <w:tc>
          <w:tcPr>
            <w:tcW w:w="4002" w:type="pct"/>
            <w:tcBorders>
              <w:bottom w:val="single" w:sz="4" w:space="0" w:color="808080"/>
            </w:tcBorders>
          </w:tcPr>
          <w:p w14:paraId="38B46AE3" w14:textId="77777777" w:rsidR="00910865" w:rsidRPr="00153360" w:rsidRDefault="00910865" w:rsidP="00153360"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Испытания авиационных газотурбинных двигателей и их составных частей на испытательных стендах (установках)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7C755031" w14:textId="77777777" w:rsidR="00910865" w:rsidRPr="00153360" w:rsidRDefault="00910865" w:rsidP="00153360">
            <w:pPr>
              <w:suppressAutoHyphens/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925DD0" w14:textId="77777777" w:rsidR="00910865" w:rsidRPr="00153360" w:rsidRDefault="00910865" w:rsidP="00153360">
            <w:pPr>
              <w:jc w:val="center"/>
            </w:pPr>
          </w:p>
        </w:tc>
      </w:tr>
      <w:tr w:rsidR="00910865" w:rsidRPr="00153360" w14:paraId="41334446" w14:textId="77777777" w:rsidTr="006C7B9A">
        <w:trPr>
          <w:jc w:val="center"/>
        </w:trPr>
        <w:tc>
          <w:tcPr>
            <w:tcW w:w="4299" w:type="pct"/>
            <w:gridSpan w:val="2"/>
          </w:tcPr>
          <w:p w14:paraId="3AEA9166" w14:textId="77777777" w:rsidR="00910865" w:rsidRPr="00153360" w:rsidRDefault="0091086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53D8DA15" w14:textId="77777777" w:rsidR="00910865" w:rsidRPr="00153360" w:rsidRDefault="0091086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</w:tr>
    </w:tbl>
    <w:p w14:paraId="66CF19CE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321DCEA6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Основная цель вида профессиональной деятельности:</w:t>
      </w:r>
    </w:p>
    <w:p w14:paraId="3C8D95D7" w14:textId="77777777" w:rsidR="00910865" w:rsidRPr="00153360" w:rsidRDefault="0091086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345"/>
      </w:tblGrid>
      <w:tr w:rsidR="00910865" w:rsidRPr="00153360" w14:paraId="65E87A9D" w14:textId="77777777" w:rsidTr="006C7B9A">
        <w:trPr>
          <w:jc w:val="center"/>
        </w:trPr>
        <w:tc>
          <w:tcPr>
            <w:tcW w:w="5000" w:type="pct"/>
          </w:tcPr>
          <w:p w14:paraId="1EBA2349" w14:textId="64A7D62B" w:rsidR="00910865" w:rsidRPr="00153360" w:rsidRDefault="004263B3" w:rsidP="00153360">
            <w:bookmarkStart w:id="2" w:name="_GoBack"/>
            <w:bookmarkEnd w:id="2"/>
            <w:r w:rsidRPr="00270BA4">
              <w:rPr>
                <w:rFonts w:ascii="Times New Roman" w:hAnsi="Times New Roman" w:cs="Times New Roman"/>
              </w:rPr>
              <w:t>Проверка работоспособности стендовых систем и оборудования ис</w:t>
            </w:r>
            <w:r w:rsidR="008345E0" w:rsidRPr="00270BA4">
              <w:rPr>
                <w:rFonts w:ascii="Times New Roman" w:hAnsi="Times New Roman" w:cs="Times New Roman"/>
              </w:rPr>
              <w:t>пытательных стендов (установок);</w:t>
            </w:r>
            <w:r w:rsidRPr="00270BA4">
              <w:rPr>
                <w:rFonts w:ascii="Times New Roman" w:hAnsi="Times New Roman" w:cs="Times New Roman"/>
              </w:rPr>
              <w:t xml:space="preserve"> измерение требуемых характеристик и проверка авиационных газотурбинных двигателей и их составных частей на соответствие требованиям технической документации</w:t>
            </w:r>
          </w:p>
        </w:tc>
      </w:tr>
    </w:tbl>
    <w:p w14:paraId="22B4C3BC" w14:textId="77777777" w:rsidR="00910865" w:rsidRPr="00153360" w:rsidRDefault="0091086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C5CFF4" w14:textId="77777777" w:rsidR="00910865" w:rsidRPr="00153360" w:rsidRDefault="0091086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sz w:val="24"/>
          <w:szCs w:val="20"/>
          <w:lang w:eastAsia="ru-RU"/>
        </w:rPr>
        <w:t>Группа занятий:</w:t>
      </w:r>
    </w:p>
    <w:p w14:paraId="3EC77026" w14:textId="77777777" w:rsidR="00910865" w:rsidRPr="00153360" w:rsidRDefault="0091086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3"/>
        <w:gridCol w:w="3437"/>
        <w:gridCol w:w="1565"/>
        <w:gridCol w:w="2984"/>
      </w:tblGrid>
      <w:tr w:rsidR="00910865" w:rsidRPr="00153360" w14:paraId="3EBCF57B" w14:textId="77777777" w:rsidTr="006C7B9A">
        <w:trPr>
          <w:trHeight w:val="733"/>
        </w:trPr>
        <w:tc>
          <w:tcPr>
            <w:tcW w:w="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6379A" w14:textId="77777777" w:rsidR="00910865" w:rsidRPr="00153360" w:rsidRDefault="0091086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FC199" w14:textId="77777777" w:rsidR="00910865" w:rsidRPr="00153360" w:rsidRDefault="0091086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2DC54" w14:textId="77777777" w:rsidR="00910865" w:rsidRPr="00153360" w:rsidRDefault="0091086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1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B62DF" w14:textId="77777777" w:rsidR="00910865" w:rsidRPr="00153360" w:rsidRDefault="0091086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E40886" w:rsidRPr="00153360" w14:paraId="674E21F0" w14:textId="77777777" w:rsidTr="00E40886">
        <w:trPr>
          <w:trHeight w:val="20"/>
        </w:trPr>
        <w:tc>
          <w:tcPr>
            <w:tcW w:w="73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2223BE2" w14:textId="77777777" w:rsidR="00E40886" w:rsidRPr="00153360" w:rsidRDefault="00270BA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>
              <w:r w:rsidR="00E40886" w:rsidRPr="001533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2141</w:t>
              </w:r>
            </w:hyperlink>
          </w:p>
        </w:tc>
        <w:tc>
          <w:tcPr>
            <w:tcW w:w="18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184A6E2" w14:textId="77777777" w:rsidR="00E40886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  <w:p w14:paraId="266042E4" w14:textId="77777777" w:rsidR="00187D87" w:rsidRPr="00153360" w:rsidRDefault="00187D8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F2ECFC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37A5650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886" w:rsidRPr="00153360" w14:paraId="69826C94" w14:textId="77777777" w:rsidTr="00E40886">
        <w:trPr>
          <w:trHeight w:val="20"/>
        </w:trPr>
        <w:tc>
          <w:tcPr>
            <w:tcW w:w="73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B78DD16" w14:textId="77777777" w:rsidR="00E40886" w:rsidRPr="00153360" w:rsidRDefault="00E40886" w:rsidP="00153360">
            <w:pPr>
              <w:rPr>
                <w:rFonts w:ascii="Times New Roman" w:hAnsi="Times New Roman" w:cs="Times New Roman"/>
                <w:sz w:val="20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lastRenderedPageBreak/>
              <w:t>(код ОКЗ</w:t>
            </w:r>
            <w:r w:rsidR="00CD64CC" w:rsidRPr="00153360">
              <w:rPr>
                <w:rStyle w:val="a7"/>
                <w:sz w:val="20"/>
              </w:rPr>
              <w:endnoteReference w:id="1"/>
            </w:r>
            <w:r w:rsidRPr="0015336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6C67A39" w14:textId="77777777" w:rsidR="00E40886" w:rsidRPr="00153360" w:rsidRDefault="00E40886" w:rsidP="00153360">
            <w:pPr>
              <w:rPr>
                <w:rFonts w:ascii="Times New Roman" w:hAnsi="Times New Roman" w:cs="Times New Roman"/>
                <w:sz w:val="20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(наименование)</w:t>
            </w:r>
          </w:p>
        </w:tc>
        <w:tc>
          <w:tcPr>
            <w:tcW w:w="8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74B9F65" w14:textId="77777777" w:rsidR="00E40886" w:rsidRPr="00153360" w:rsidRDefault="00E40886" w:rsidP="00153360">
            <w:pPr>
              <w:rPr>
                <w:rFonts w:ascii="Times New Roman" w:hAnsi="Times New Roman" w:cs="Times New Roman"/>
                <w:sz w:val="20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 xml:space="preserve">(код </w:t>
            </w:r>
            <w:hyperlink r:id="rId9">
              <w:r w:rsidRPr="00153360">
                <w:rPr>
                  <w:rStyle w:val="af1"/>
                  <w:rFonts w:ascii="Times New Roman" w:hAnsi="Times New Roman" w:cs="Times New Roman"/>
                  <w:color w:val="auto"/>
                  <w:sz w:val="20"/>
                  <w:u w:val="none"/>
                </w:rPr>
                <w:t>ОКЗ</w:t>
              </w:r>
            </w:hyperlink>
            <w:r w:rsidRPr="0015336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B2EB27F" w14:textId="77777777" w:rsidR="00E40886" w:rsidRPr="00153360" w:rsidRDefault="00E40886" w:rsidP="00153360">
            <w:pPr>
              <w:rPr>
                <w:rFonts w:ascii="Times New Roman" w:hAnsi="Times New Roman" w:cs="Times New Roman"/>
                <w:sz w:val="20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(наименование)</w:t>
            </w:r>
          </w:p>
        </w:tc>
      </w:tr>
    </w:tbl>
    <w:p w14:paraId="4B8C5DAE" w14:textId="77777777" w:rsidR="00910865" w:rsidRPr="00153360" w:rsidRDefault="0091086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2F2B5F9" w14:textId="77777777" w:rsidR="00E40886" w:rsidRPr="00153360" w:rsidRDefault="00E40886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sz w:val="24"/>
          <w:szCs w:val="20"/>
          <w:lang w:eastAsia="ru-RU"/>
        </w:rPr>
        <w:t>Отнесение к видам экономической деятельности:</w:t>
      </w:r>
    </w:p>
    <w:p w14:paraId="143C0287" w14:textId="77777777" w:rsidR="00E40886" w:rsidRPr="00153360" w:rsidRDefault="00E40886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4"/>
        <w:gridCol w:w="7731"/>
      </w:tblGrid>
      <w:tr w:rsidR="00E40886" w:rsidRPr="00153360" w14:paraId="093952F2" w14:textId="77777777" w:rsidTr="006C7B9A">
        <w:trPr>
          <w:jc w:val="center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9AC30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FA1A8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аппаратов, включая космические, и соответствующего оборудования</w:t>
            </w:r>
          </w:p>
        </w:tc>
      </w:tr>
      <w:tr w:rsidR="00E40886" w:rsidRPr="00153360" w14:paraId="2E77728D" w14:textId="77777777" w:rsidTr="006C7B9A">
        <w:trPr>
          <w:jc w:val="center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FC821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33.16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D9F5B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летательных аппаратов, включая космические</w:t>
            </w:r>
          </w:p>
        </w:tc>
      </w:tr>
      <w:tr w:rsidR="00E40886" w:rsidRPr="00153360" w14:paraId="7EC95E0D" w14:textId="77777777" w:rsidTr="006C7B9A">
        <w:trPr>
          <w:jc w:val="center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254E1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F046B" w14:textId="77777777" w:rsidR="00E40886" w:rsidRPr="00153360" w:rsidRDefault="00E40886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E40886" w:rsidRPr="00153360" w14:paraId="5F12D106" w14:textId="77777777" w:rsidTr="006C7B9A">
        <w:trPr>
          <w:jc w:val="center"/>
        </w:trPr>
        <w:tc>
          <w:tcPr>
            <w:tcW w:w="8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E2A091E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(код ОКВЭД</w:t>
            </w:r>
            <w:r w:rsidRPr="00153360">
              <w:rPr>
                <w:rStyle w:val="a7"/>
                <w:rFonts w:ascii="Times New Roman" w:hAnsi="Times New Roman" w:cs="Times New Roman"/>
                <w:sz w:val="20"/>
              </w:rPr>
              <w:endnoteReference w:id="2"/>
            </w:r>
            <w:r w:rsidRPr="0015336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13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DAC890E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(наименование вида экономической деятельности)</w:t>
            </w:r>
          </w:p>
        </w:tc>
      </w:tr>
    </w:tbl>
    <w:p w14:paraId="6FE9C598" w14:textId="77777777" w:rsidR="0096101B" w:rsidRPr="00153360" w:rsidRDefault="0096101B" w:rsidP="00153360">
      <w:pPr>
        <w:rPr>
          <w:rFonts w:ascii="Times New Roman" w:eastAsiaTheme="minorEastAsia" w:hAnsi="Times New Roman" w:cs="Times New Roman"/>
          <w:lang w:eastAsia="ru-RU"/>
        </w:rPr>
      </w:pPr>
      <w:r w:rsidRPr="00153360">
        <w:rPr>
          <w:rFonts w:ascii="Times New Roman" w:hAnsi="Times New Roman" w:cs="Times New Roman"/>
        </w:rPr>
        <w:br w:type="page"/>
      </w:r>
    </w:p>
    <w:p w14:paraId="764E4011" w14:textId="77777777" w:rsidR="00E40886" w:rsidRPr="00153360" w:rsidRDefault="00E40886" w:rsidP="00153360">
      <w:pPr>
        <w:pStyle w:val="1"/>
        <w:jc w:val="center"/>
        <w:sectPr w:rsidR="00E40886" w:rsidRPr="00153360" w:rsidSect="00E40886">
          <w:headerReference w:type="default" r:id="rId10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2FCC317" w14:textId="4698E33B" w:rsidR="00372D61" w:rsidRPr="00153360" w:rsidRDefault="00372D61" w:rsidP="00153360">
      <w:pPr>
        <w:pStyle w:val="1"/>
        <w:jc w:val="center"/>
      </w:pPr>
      <w:bookmarkStart w:id="3" w:name="_Toc146729725"/>
      <w:r w:rsidRPr="00153360">
        <w:lastRenderedPageBreak/>
        <w:t>II. Описание трудовых функций,</w:t>
      </w:r>
      <w:r w:rsidR="00E40886" w:rsidRPr="00153360">
        <w:t xml:space="preserve"> </w:t>
      </w:r>
      <w:r w:rsidRPr="00153360">
        <w:t>входящих в профессиональный стандарт</w:t>
      </w:r>
      <w:r w:rsidR="00E40886" w:rsidRPr="00153360">
        <w:t xml:space="preserve"> </w:t>
      </w:r>
      <w:r w:rsidRPr="00153360">
        <w:t>(функциональная карта вида профессиональной деятельности)</w:t>
      </w:r>
      <w:bookmarkEnd w:id="3"/>
    </w:p>
    <w:p w14:paraId="25D50706" w14:textId="77777777" w:rsidR="00E40886" w:rsidRPr="00153360" w:rsidRDefault="00E40886" w:rsidP="00153360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58"/>
        <w:gridCol w:w="3235"/>
        <w:gridCol w:w="1695"/>
        <w:gridCol w:w="6252"/>
        <w:gridCol w:w="973"/>
        <w:gridCol w:w="1747"/>
      </w:tblGrid>
      <w:tr w:rsidR="00E40886" w:rsidRPr="00153360" w14:paraId="18F62F6A" w14:textId="77777777" w:rsidTr="00E40886">
        <w:trPr>
          <w:trHeight w:val="20"/>
          <w:jc w:val="center"/>
        </w:trPr>
        <w:tc>
          <w:tcPr>
            <w:tcW w:w="1919" w:type="pct"/>
            <w:gridSpan w:val="3"/>
            <w:vAlign w:val="center"/>
          </w:tcPr>
          <w:p w14:paraId="787B3776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3081" w:type="pct"/>
            <w:gridSpan w:val="3"/>
            <w:vAlign w:val="center"/>
          </w:tcPr>
          <w:p w14:paraId="2A0B923E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E40886" w:rsidRPr="00153360" w14:paraId="0CCC22F6" w14:textId="77777777" w:rsidTr="00E40886">
        <w:trPr>
          <w:trHeight w:val="20"/>
          <w:jc w:val="center"/>
        </w:trPr>
        <w:tc>
          <w:tcPr>
            <w:tcW w:w="226" w:type="pct"/>
            <w:vAlign w:val="center"/>
          </w:tcPr>
          <w:p w14:paraId="3785B5A6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11" w:type="pct"/>
            <w:vAlign w:val="center"/>
          </w:tcPr>
          <w:p w14:paraId="1F96675D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68082E41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147" w:type="pct"/>
            <w:vAlign w:val="center"/>
          </w:tcPr>
          <w:p w14:paraId="1CE35ACB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4" w:type="pct"/>
            <w:vAlign w:val="center"/>
          </w:tcPr>
          <w:p w14:paraId="591ED5CB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0" w:type="pct"/>
            <w:vAlign w:val="center"/>
          </w:tcPr>
          <w:p w14:paraId="0EFCA17E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E40886" w:rsidRPr="00153360" w14:paraId="1489C89B" w14:textId="77777777" w:rsidTr="00E40886">
        <w:trPr>
          <w:trHeight w:val="20"/>
          <w:jc w:val="center"/>
        </w:trPr>
        <w:tc>
          <w:tcPr>
            <w:tcW w:w="226" w:type="pct"/>
            <w:vMerge w:val="restart"/>
          </w:tcPr>
          <w:p w14:paraId="0E65F616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1" w:type="pct"/>
            <w:vMerge w:val="restart"/>
          </w:tcPr>
          <w:p w14:paraId="789E5EBD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испытаний авиационных газотурбинных двигателей и их составных частей</w:t>
            </w:r>
          </w:p>
        </w:tc>
        <w:tc>
          <w:tcPr>
            <w:tcW w:w="582" w:type="pct"/>
            <w:vMerge w:val="restart"/>
          </w:tcPr>
          <w:p w14:paraId="6EA57411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7" w:type="pct"/>
          </w:tcPr>
          <w:p w14:paraId="5C62904F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испытательного оборудования и систем испытательного стенда к испытаниям авиационных газотурбинных двигателей и их составных частей</w:t>
            </w:r>
          </w:p>
        </w:tc>
        <w:tc>
          <w:tcPr>
            <w:tcW w:w="334" w:type="pct"/>
          </w:tcPr>
          <w:p w14:paraId="4C470256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600" w:type="pct"/>
          </w:tcPr>
          <w:p w14:paraId="5B317CB3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886" w:rsidRPr="00153360" w14:paraId="1924B38C" w14:textId="77777777" w:rsidTr="00E40886">
        <w:trPr>
          <w:trHeight w:val="20"/>
          <w:jc w:val="center"/>
        </w:trPr>
        <w:tc>
          <w:tcPr>
            <w:tcW w:w="226" w:type="pct"/>
            <w:vMerge/>
            <w:vAlign w:val="center"/>
          </w:tcPr>
          <w:p w14:paraId="04E1932A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vMerge/>
            <w:vAlign w:val="center"/>
          </w:tcPr>
          <w:p w14:paraId="5CD77637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  <w:vAlign w:val="center"/>
          </w:tcPr>
          <w:p w14:paraId="50DF1284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14:paraId="18D6396F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авиационных газотурбинных двигателей и их составных частей к испытаниям, контроль их монтажа и демонтажа на испытательный стенд</w:t>
            </w:r>
          </w:p>
        </w:tc>
        <w:tc>
          <w:tcPr>
            <w:tcW w:w="334" w:type="pct"/>
          </w:tcPr>
          <w:p w14:paraId="6D6604E1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600" w:type="pct"/>
            <w:vAlign w:val="center"/>
          </w:tcPr>
          <w:p w14:paraId="7DD6165C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886" w:rsidRPr="00153360" w14:paraId="1A3AA64C" w14:textId="77777777" w:rsidTr="00E40886">
        <w:trPr>
          <w:trHeight w:val="20"/>
          <w:jc w:val="center"/>
        </w:trPr>
        <w:tc>
          <w:tcPr>
            <w:tcW w:w="226" w:type="pct"/>
            <w:vMerge/>
            <w:vAlign w:val="center"/>
          </w:tcPr>
          <w:p w14:paraId="3008B988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vMerge/>
            <w:vAlign w:val="center"/>
          </w:tcPr>
          <w:p w14:paraId="59C26EAC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  <w:vAlign w:val="center"/>
          </w:tcPr>
          <w:p w14:paraId="131C9547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14:paraId="4A9781A2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Документальное обеспечение проведения испытаний авиационных газотурбинных двигателей и их составных частей</w:t>
            </w:r>
          </w:p>
        </w:tc>
        <w:tc>
          <w:tcPr>
            <w:tcW w:w="334" w:type="pct"/>
          </w:tcPr>
          <w:p w14:paraId="31551093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600" w:type="pct"/>
            <w:vAlign w:val="center"/>
          </w:tcPr>
          <w:p w14:paraId="2769A062" w14:textId="77777777" w:rsidR="00E40886" w:rsidRPr="00153360" w:rsidRDefault="00E408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886" w:rsidRPr="00153360" w14:paraId="1BF793E8" w14:textId="77777777" w:rsidTr="006C7B9A">
        <w:trPr>
          <w:trHeight w:val="20"/>
          <w:jc w:val="center"/>
        </w:trPr>
        <w:tc>
          <w:tcPr>
            <w:tcW w:w="226" w:type="pct"/>
            <w:vMerge w:val="restart"/>
          </w:tcPr>
          <w:p w14:paraId="570A6B27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11" w:type="pct"/>
            <w:vMerge w:val="restart"/>
          </w:tcPr>
          <w:p w14:paraId="45BDA430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серийной продукции и опытных образцов авиационных газотурбинных двигателей в соответствии с нормативно-технической документацией</w:t>
            </w:r>
          </w:p>
        </w:tc>
        <w:tc>
          <w:tcPr>
            <w:tcW w:w="582" w:type="pct"/>
            <w:vMerge w:val="restart"/>
          </w:tcPr>
          <w:p w14:paraId="1750AA4B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pct"/>
          </w:tcPr>
          <w:p w14:paraId="0CA1C575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проведения</w:t>
            </w: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испытаний авиационных газотурбинных двигателей</w:t>
            </w:r>
          </w:p>
        </w:tc>
        <w:tc>
          <w:tcPr>
            <w:tcW w:w="334" w:type="pct"/>
          </w:tcPr>
          <w:p w14:paraId="3520D48C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600" w:type="pct"/>
          </w:tcPr>
          <w:p w14:paraId="4786DDCB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886" w:rsidRPr="00153360" w14:paraId="2FE46F74" w14:textId="77777777" w:rsidTr="006C7B9A">
        <w:trPr>
          <w:trHeight w:val="20"/>
          <w:jc w:val="center"/>
        </w:trPr>
        <w:tc>
          <w:tcPr>
            <w:tcW w:w="226" w:type="pct"/>
            <w:vMerge/>
          </w:tcPr>
          <w:p w14:paraId="03F1F8FC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14:paraId="74E99CE2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413472ED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14:paraId="1429CC6F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Обработка данных испытаний и выпуск протокола испытаний</w:t>
            </w:r>
          </w:p>
        </w:tc>
        <w:tc>
          <w:tcPr>
            <w:tcW w:w="334" w:type="pct"/>
          </w:tcPr>
          <w:p w14:paraId="22948C1A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600" w:type="pct"/>
          </w:tcPr>
          <w:p w14:paraId="37CF89C0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886" w:rsidRPr="00153360" w14:paraId="4117F8A5" w14:textId="77777777" w:rsidTr="006C7B9A">
        <w:trPr>
          <w:trHeight w:val="20"/>
          <w:jc w:val="center"/>
        </w:trPr>
        <w:tc>
          <w:tcPr>
            <w:tcW w:w="226" w:type="pct"/>
            <w:vMerge w:val="restart"/>
          </w:tcPr>
          <w:p w14:paraId="699493C6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11" w:type="pct"/>
            <w:vMerge w:val="restart"/>
          </w:tcPr>
          <w:p w14:paraId="03F5FC95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испытаний и анализ результатов испытаний авиационных газотурбинных двигателей</w:t>
            </w:r>
          </w:p>
        </w:tc>
        <w:tc>
          <w:tcPr>
            <w:tcW w:w="582" w:type="pct"/>
            <w:vMerge w:val="restart"/>
          </w:tcPr>
          <w:p w14:paraId="0EE797F4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pct"/>
          </w:tcPr>
          <w:p w14:paraId="65BD2B7A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персонала на испытательном стенде</w:t>
            </w:r>
          </w:p>
        </w:tc>
        <w:tc>
          <w:tcPr>
            <w:tcW w:w="334" w:type="pct"/>
          </w:tcPr>
          <w:p w14:paraId="2539DE3C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600" w:type="pct"/>
          </w:tcPr>
          <w:p w14:paraId="380F6164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886" w:rsidRPr="00153360" w14:paraId="4BA6E627" w14:textId="77777777" w:rsidTr="006C7B9A">
        <w:trPr>
          <w:trHeight w:val="20"/>
          <w:jc w:val="center"/>
        </w:trPr>
        <w:tc>
          <w:tcPr>
            <w:tcW w:w="226" w:type="pct"/>
            <w:vMerge/>
          </w:tcPr>
          <w:p w14:paraId="4FAA9813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14:paraId="5E98EB57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2B894BAA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14:paraId="4D28712E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Проработка программ испытаний и разработка план- графиков испытаний</w:t>
            </w:r>
          </w:p>
        </w:tc>
        <w:tc>
          <w:tcPr>
            <w:tcW w:w="334" w:type="pct"/>
          </w:tcPr>
          <w:p w14:paraId="238AC2EF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600" w:type="pct"/>
          </w:tcPr>
          <w:p w14:paraId="1D6520C5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886" w:rsidRPr="00153360" w14:paraId="271DE60E" w14:textId="77777777" w:rsidTr="006C7B9A">
        <w:trPr>
          <w:trHeight w:val="20"/>
          <w:jc w:val="center"/>
        </w:trPr>
        <w:tc>
          <w:tcPr>
            <w:tcW w:w="226" w:type="pct"/>
            <w:vMerge/>
          </w:tcPr>
          <w:p w14:paraId="5CD85609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14:paraId="72697860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533BE44C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14:paraId="3BB22754" w14:textId="77777777" w:rsidR="00E40886" w:rsidRPr="00153360" w:rsidRDefault="00E40886" w:rsidP="001533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результатов испытаний авиационных газотурбинных двигателей и выпуск отчетной документации </w:t>
            </w:r>
          </w:p>
        </w:tc>
        <w:tc>
          <w:tcPr>
            <w:tcW w:w="334" w:type="pct"/>
          </w:tcPr>
          <w:p w14:paraId="3C9B94B0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600" w:type="pct"/>
          </w:tcPr>
          <w:p w14:paraId="37A3EF3E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886" w:rsidRPr="00153360" w14:paraId="271901BF" w14:textId="77777777" w:rsidTr="006C7B9A">
        <w:trPr>
          <w:trHeight w:val="20"/>
          <w:jc w:val="center"/>
        </w:trPr>
        <w:tc>
          <w:tcPr>
            <w:tcW w:w="226" w:type="pct"/>
            <w:vMerge w:val="restart"/>
          </w:tcPr>
          <w:p w14:paraId="410F7A55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11" w:type="pct"/>
            <w:vMerge w:val="restart"/>
          </w:tcPr>
          <w:p w14:paraId="09D4E127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Управление испытательным подразделением</w:t>
            </w:r>
          </w:p>
        </w:tc>
        <w:tc>
          <w:tcPr>
            <w:tcW w:w="582" w:type="pct"/>
            <w:vMerge w:val="restart"/>
          </w:tcPr>
          <w:p w14:paraId="46CE5994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pct"/>
          </w:tcPr>
          <w:p w14:paraId="754F5662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Управление испытательным участком</w:t>
            </w:r>
          </w:p>
        </w:tc>
        <w:tc>
          <w:tcPr>
            <w:tcW w:w="334" w:type="pct"/>
          </w:tcPr>
          <w:p w14:paraId="7FB1E2B6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D/01.</w:t>
            </w:r>
            <w:r w:rsidR="00F2719A" w:rsidRPr="00153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pct"/>
          </w:tcPr>
          <w:p w14:paraId="66535CB9" w14:textId="77777777" w:rsidR="00E40886" w:rsidRPr="00153360" w:rsidRDefault="00F2719A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886" w:rsidRPr="00153360" w14:paraId="45E61EB2" w14:textId="77777777" w:rsidTr="006C7B9A">
        <w:trPr>
          <w:trHeight w:val="20"/>
          <w:jc w:val="center"/>
        </w:trPr>
        <w:tc>
          <w:tcPr>
            <w:tcW w:w="226" w:type="pct"/>
            <w:vMerge/>
          </w:tcPr>
          <w:p w14:paraId="0564BC61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14:paraId="049B8D5D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5E8ADE22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14:paraId="1078A4C8" w14:textId="77777777" w:rsidR="00E40886" w:rsidRPr="00153360" w:rsidRDefault="00E408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Управление испытательным цехом</w:t>
            </w:r>
          </w:p>
        </w:tc>
        <w:tc>
          <w:tcPr>
            <w:tcW w:w="334" w:type="pct"/>
          </w:tcPr>
          <w:p w14:paraId="7F564BBE" w14:textId="77777777" w:rsidR="00E40886" w:rsidRPr="00153360" w:rsidRDefault="00E40886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D/02.</w:t>
            </w:r>
            <w:r w:rsidR="00F2719A" w:rsidRPr="00153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pct"/>
          </w:tcPr>
          <w:p w14:paraId="2CA4B5FB" w14:textId="77777777" w:rsidR="00E40886" w:rsidRPr="00153360" w:rsidRDefault="00F2719A" w:rsidP="00153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8347B91" w14:textId="77777777" w:rsidR="00E40886" w:rsidRPr="00153360" w:rsidRDefault="00E40886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0075288B" w14:textId="77777777" w:rsidR="00E40886" w:rsidRPr="00153360" w:rsidRDefault="00E40886" w:rsidP="00153360">
      <w:pPr>
        <w:pStyle w:val="ConsPlusNormal"/>
        <w:jc w:val="both"/>
        <w:rPr>
          <w:rFonts w:ascii="Times New Roman" w:hAnsi="Times New Roman" w:cs="Times New Roman"/>
        </w:rPr>
        <w:sectPr w:rsidR="00E40886" w:rsidRPr="00153360" w:rsidSect="00E40886">
          <w:endnotePr>
            <w:numFmt w:val="decimal"/>
          </w:end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9A11F2F" w14:textId="1B1A2845" w:rsidR="00372D61" w:rsidRPr="00153360" w:rsidRDefault="00372D61" w:rsidP="00153360">
      <w:pPr>
        <w:pStyle w:val="1"/>
        <w:jc w:val="center"/>
      </w:pPr>
      <w:bookmarkStart w:id="4" w:name="_Toc146729726"/>
      <w:r w:rsidRPr="00153360">
        <w:t>III. Характеристика обобщенных трудовых функций</w:t>
      </w:r>
      <w:bookmarkEnd w:id="4"/>
    </w:p>
    <w:p w14:paraId="25361AE1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27B1EFB0" w14:textId="70985A5D" w:rsidR="00372D61" w:rsidRPr="00153360" w:rsidRDefault="00372D61" w:rsidP="00153360">
      <w:pPr>
        <w:pStyle w:val="2"/>
      </w:pPr>
      <w:bookmarkStart w:id="5" w:name="_Toc146729727"/>
      <w:r w:rsidRPr="00153360">
        <w:t>3.1. Обобщенная трудовая функция</w:t>
      </w:r>
      <w:bookmarkEnd w:id="5"/>
    </w:p>
    <w:p w14:paraId="7044E8C5" w14:textId="77777777" w:rsidR="00E40886" w:rsidRPr="00153360" w:rsidRDefault="00E40886" w:rsidP="00153360">
      <w:pPr>
        <w:rPr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84"/>
        <w:gridCol w:w="4411"/>
        <w:gridCol w:w="566"/>
        <w:gridCol w:w="951"/>
        <w:gridCol w:w="1447"/>
        <w:gridCol w:w="491"/>
      </w:tblGrid>
      <w:tr w:rsidR="00E40886" w:rsidRPr="00153360" w14:paraId="22587260" w14:textId="77777777" w:rsidTr="006C7B9A">
        <w:trPr>
          <w:jc w:val="center"/>
        </w:trPr>
        <w:tc>
          <w:tcPr>
            <w:tcW w:w="797" w:type="pct"/>
            <w:tcBorders>
              <w:right w:val="single" w:sz="4" w:space="0" w:color="808080"/>
            </w:tcBorders>
            <w:vAlign w:val="center"/>
          </w:tcPr>
          <w:p w14:paraId="1EA2CE1C" w14:textId="77777777" w:rsidR="00E40886" w:rsidRPr="00153360" w:rsidRDefault="00E40886" w:rsidP="0015336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C9BFB1" w14:textId="77777777" w:rsidR="00E40886" w:rsidRPr="00153360" w:rsidRDefault="00E40886" w:rsidP="00153360">
            <w:pPr>
              <w:rPr>
                <w:rFonts w:ascii="Times New Roman" w:hAnsi="Times New Roman" w:cs="Times New Roman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проведению испытаний авиационных газотурбинных двигателей и их составных частей</w:t>
            </w:r>
          </w:p>
        </w:tc>
        <w:tc>
          <w:tcPr>
            <w:tcW w:w="30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CBD9FE" w14:textId="77777777" w:rsidR="00E40886" w:rsidRPr="00153360" w:rsidRDefault="00E40886" w:rsidP="00153360">
            <w:r w:rsidRPr="001533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76C64D" w14:textId="77777777" w:rsidR="00E40886" w:rsidRPr="00153360" w:rsidRDefault="00E40886" w:rsidP="00153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A</w:t>
            </w:r>
          </w:p>
        </w:tc>
        <w:tc>
          <w:tcPr>
            <w:tcW w:w="7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A280CB" w14:textId="77777777" w:rsidR="00E40886" w:rsidRPr="00153360" w:rsidRDefault="00E40886" w:rsidP="0015336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3B94B" w14:textId="77777777" w:rsidR="00E40886" w:rsidRPr="00153360" w:rsidRDefault="00E40886" w:rsidP="00153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</w:tbl>
    <w:p w14:paraId="362897BB" w14:textId="77777777" w:rsidR="00E40886" w:rsidRPr="00153360" w:rsidRDefault="00E40886" w:rsidP="00153360">
      <w:pPr>
        <w:rPr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87"/>
        <w:gridCol w:w="1143"/>
        <w:gridCol w:w="573"/>
        <w:gridCol w:w="1716"/>
        <w:gridCol w:w="573"/>
        <w:gridCol w:w="1143"/>
        <w:gridCol w:w="1920"/>
      </w:tblGrid>
      <w:tr w:rsidR="00F2719A" w:rsidRPr="00153360" w14:paraId="60517DF2" w14:textId="77777777" w:rsidTr="006C7B9A">
        <w:trPr>
          <w:jc w:val="center"/>
        </w:trPr>
        <w:tc>
          <w:tcPr>
            <w:tcW w:w="1223" w:type="pct"/>
            <w:tcBorders>
              <w:right w:val="single" w:sz="4" w:space="0" w:color="808080"/>
            </w:tcBorders>
            <w:vAlign w:val="center"/>
          </w:tcPr>
          <w:p w14:paraId="4E51A604" w14:textId="77777777" w:rsidR="00F2719A" w:rsidRPr="00153360" w:rsidRDefault="00F2719A" w:rsidP="00153360">
            <w:pPr>
              <w:spacing w:after="0"/>
              <w:rPr>
                <w:rFonts w:ascii="Times New Roman" w:hAnsi="Times New Roman" w:cs="Times New Roman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5AD36D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6DCCA0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36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4FC94D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EA6B23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CE13A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93ACC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19A" w:rsidRPr="00153360" w14:paraId="7A0B023F" w14:textId="77777777" w:rsidTr="006C7B9A">
        <w:trPr>
          <w:jc w:val="center"/>
        </w:trPr>
        <w:tc>
          <w:tcPr>
            <w:tcW w:w="1223" w:type="pct"/>
            <w:vAlign w:val="center"/>
          </w:tcPr>
          <w:p w14:paraId="3159A4F3" w14:textId="77777777" w:rsidR="00F2719A" w:rsidRPr="00153360" w:rsidRDefault="00F2719A" w:rsidP="0015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14:paraId="5719D7AA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5738959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C68E717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F7602F9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D5CC4F9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AFD7F57" w14:textId="77777777" w:rsidR="00F2719A" w:rsidRPr="00153360" w:rsidRDefault="00F2719A" w:rsidP="001533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360">
              <w:rPr>
                <w:rFonts w:ascii="Times New Roman" w:hAnsi="Times New Roman"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3621C55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BA69D5" w:rsidRPr="00153360" w14:paraId="294ABE62" w14:textId="77777777" w:rsidTr="006C7B9A">
        <w:trPr>
          <w:trHeight w:val="20"/>
          <w:jc w:val="center"/>
        </w:trPr>
        <w:tc>
          <w:tcPr>
            <w:tcW w:w="1140" w:type="pct"/>
          </w:tcPr>
          <w:p w14:paraId="35E59CA8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860" w:type="pct"/>
          </w:tcPr>
          <w:p w14:paraId="44B7A037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 по испытаниям</w:t>
            </w:r>
          </w:p>
          <w:p w14:paraId="538A26E3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 по испытаниям авиационных двигателей</w:t>
            </w:r>
          </w:p>
          <w:p w14:paraId="7602A230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 по испытаниям 2 категории</w:t>
            </w:r>
          </w:p>
          <w:p w14:paraId="5E14EF77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 по испытаниям авиационных двигателей 2 категории</w:t>
            </w:r>
          </w:p>
          <w:p w14:paraId="643394F3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 по испытаниям 1 категории</w:t>
            </w:r>
          </w:p>
          <w:p w14:paraId="29E61D9F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 по испытаниям авиационных двигателей 1 категории</w:t>
            </w:r>
          </w:p>
          <w:p w14:paraId="7C0B3373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 по испытаниям</w:t>
            </w:r>
          </w:p>
          <w:p w14:paraId="54C1C90C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 по испытаниям авиационных двигателей</w:t>
            </w:r>
          </w:p>
        </w:tc>
      </w:tr>
    </w:tbl>
    <w:p w14:paraId="33767418" w14:textId="77777777" w:rsidR="00BA69D5" w:rsidRPr="00153360" w:rsidRDefault="00BA69D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BA69D5" w:rsidRPr="00153360" w14:paraId="097657C5" w14:textId="77777777" w:rsidTr="006C7B9A">
        <w:trPr>
          <w:trHeight w:val="20"/>
          <w:jc w:val="center"/>
        </w:trPr>
        <w:tc>
          <w:tcPr>
            <w:tcW w:w="1140" w:type="pct"/>
          </w:tcPr>
          <w:p w14:paraId="625082ED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3860" w:type="pct"/>
          </w:tcPr>
          <w:p w14:paraId="45BB9F81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49E2F6CC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322CF45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A69D5" w:rsidRPr="00153360" w14:paraId="10543BB0" w14:textId="77777777" w:rsidTr="006C7B9A">
        <w:trPr>
          <w:trHeight w:val="20"/>
          <w:jc w:val="center"/>
        </w:trPr>
        <w:tc>
          <w:tcPr>
            <w:tcW w:w="1140" w:type="pct"/>
          </w:tcPr>
          <w:p w14:paraId="1C11E1E8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60" w:type="pct"/>
          </w:tcPr>
          <w:p w14:paraId="751443BD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опыт работы в должности с более низкой (предшествующей) категорией не менее одного года.</w:t>
            </w:r>
          </w:p>
          <w:p w14:paraId="2577AE49" w14:textId="13ADD16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Для должностей инженер по испытаниям, инженер по испытаниям авиационных двигателей не менее трех лет в области испытаний, производства или эксплуатации авиационных двигателей в должности техника или других ин</w:t>
            </w:r>
            <w:r w:rsidR="001B0EA1"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женерно-технических должностях 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- программ подготовки специалистов среднего звена.</w:t>
            </w:r>
          </w:p>
          <w:p w14:paraId="7B65ED79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Без требований к опыту практической работы при наличии высшего образования -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9D5" w:rsidRPr="00153360" w14:paraId="36923540" w14:textId="77777777" w:rsidTr="006C7B9A">
        <w:trPr>
          <w:trHeight w:val="20"/>
          <w:jc w:val="center"/>
        </w:trPr>
        <w:tc>
          <w:tcPr>
            <w:tcW w:w="1140" w:type="pct"/>
          </w:tcPr>
          <w:p w14:paraId="0A8284D1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860" w:type="pct"/>
          </w:tcPr>
          <w:p w14:paraId="4C2DEA0A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и периодических медицинских осмотров 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  <w:p w14:paraId="1878709B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мерам пожарной безопасности 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  <w:p w14:paraId="5F849E28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по охране труда и проверки знания требований охраны труда 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5"/>
            </w:r>
          </w:p>
          <w:p w14:paraId="7DB4590B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ограничения, связанные с формой допуска к информации, составляющей государственную тайну 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6"/>
            </w:r>
          </w:p>
          <w:p w14:paraId="0AC8E626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Наличие не менее II группы по электробезопасности (при необходимости)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7"/>
            </w:r>
          </w:p>
          <w:p w14:paraId="5831E9B0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допуска для выполнения работ на высоте 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8"/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14:paraId="0DDEF363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о допуске к самостоятельной работе с грузоподъемными сооружениями с указанием подъемного сооружения, вида работ и оборудования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9"/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  <w:p w14:paraId="3D2BC667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Допуск к выполнению особо ответственных технологических операций и/или специальных технологических операций 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0"/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14:paraId="5367220D" w14:textId="3B6AC13A" w:rsidR="00BA69D5" w:rsidRPr="00153360" w:rsidRDefault="00322311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в области промышленной безопасности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 w:rsidR="00BA69D5"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1"/>
            </w:r>
            <w:r w:rsidR="00BA69D5" w:rsidRPr="0015336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BA69D5" w:rsidRPr="00153360" w14:paraId="2445E428" w14:textId="77777777" w:rsidTr="006C7B9A">
        <w:trPr>
          <w:trHeight w:val="20"/>
          <w:jc w:val="center"/>
        </w:trPr>
        <w:tc>
          <w:tcPr>
            <w:tcW w:w="1140" w:type="pct"/>
          </w:tcPr>
          <w:p w14:paraId="22119AA3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860" w:type="pct"/>
          </w:tcPr>
          <w:p w14:paraId="18663682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84E9E96" w14:textId="77777777" w:rsidR="00BA69D5" w:rsidRPr="00153360" w:rsidRDefault="00BA69D5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6B26A1FA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Дополнительные характеристики</w:t>
      </w:r>
    </w:p>
    <w:p w14:paraId="4420EA95" w14:textId="77777777" w:rsidR="00594C4E" w:rsidRPr="00153360" w:rsidRDefault="00594C4E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0"/>
        <w:gridCol w:w="1236"/>
        <w:gridCol w:w="6029"/>
      </w:tblGrid>
      <w:tr w:rsidR="00594C4E" w:rsidRPr="00153360" w14:paraId="554C414E" w14:textId="77777777" w:rsidTr="00594C4E">
        <w:trPr>
          <w:trHeight w:val="20"/>
          <w:jc w:val="center"/>
        </w:trPr>
        <w:tc>
          <w:tcPr>
            <w:tcW w:w="1113" w:type="pct"/>
            <w:vAlign w:val="center"/>
          </w:tcPr>
          <w:p w14:paraId="3DD42C39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1" w:type="pct"/>
            <w:vAlign w:val="center"/>
          </w:tcPr>
          <w:p w14:paraId="0FB1553C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26" w:type="pct"/>
            <w:vAlign w:val="center"/>
          </w:tcPr>
          <w:p w14:paraId="211FA010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94C4E" w:rsidRPr="00153360" w14:paraId="7215DE97" w14:textId="77777777" w:rsidTr="00594C4E">
        <w:trPr>
          <w:trHeight w:val="20"/>
          <w:jc w:val="center"/>
        </w:trPr>
        <w:tc>
          <w:tcPr>
            <w:tcW w:w="1113" w:type="pct"/>
          </w:tcPr>
          <w:p w14:paraId="69722FB7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61" w:type="pct"/>
          </w:tcPr>
          <w:p w14:paraId="5C9D6C46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3226" w:type="pct"/>
          </w:tcPr>
          <w:p w14:paraId="1E4FAFBE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594C4E" w:rsidRPr="00153360" w14:paraId="6125B238" w14:textId="77777777" w:rsidTr="00594C4E">
        <w:trPr>
          <w:trHeight w:val="20"/>
          <w:jc w:val="center"/>
        </w:trPr>
        <w:tc>
          <w:tcPr>
            <w:tcW w:w="1113" w:type="pct"/>
            <w:vMerge w:val="restart"/>
          </w:tcPr>
          <w:p w14:paraId="4C094D80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2"/>
            </w:r>
          </w:p>
        </w:tc>
        <w:tc>
          <w:tcPr>
            <w:tcW w:w="661" w:type="pct"/>
          </w:tcPr>
          <w:p w14:paraId="1BEF1114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pct"/>
          </w:tcPr>
          <w:p w14:paraId="3D6EDD1F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594C4E" w:rsidRPr="00153360" w14:paraId="147C5A0D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7E3304E0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064F1338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pct"/>
          </w:tcPr>
          <w:p w14:paraId="22A0F8FA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594C4E" w:rsidRPr="00153360" w14:paraId="1D1DBE38" w14:textId="77777777" w:rsidTr="00594C4E">
        <w:trPr>
          <w:trHeight w:val="20"/>
          <w:jc w:val="center"/>
        </w:trPr>
        <w:tc>
          <w:tcPr>
            <w:tcW w:w="1113" w:type="pct"/>
            <w:vMerge w:val="restart"/>
          </w:tcPr>
          <w:p w14:paraId="0197664A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3"/>
            </w:r>
          </w:p>
        </w:tc>
        <w:tc>
          <w:tcPr>
            <w:tcW w:w="661" w:type="pct"/>
          </w:tcPr>
          <w:p w14:paraId="283BD5E3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26927</w:t>
            </w:r>
          </w:p>
        </w:tc>
        <w:tc>
          <w:tcPr>
            <w:tcW w:w="3226" w:type="pct"/>
          </w:tcPr>
          <w:p w14:paraId="1A89375E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594C4E" w:rsidRPr="00153360" w14:paraId="0D064747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19173ADB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B39B0D9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3226" w:type="pct"/>
          </w:tcPr>
          <w:p w14:paraId="5F424963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594C4E" w:rsidRPr="00153360" w14:paraId="329D853C" w14:textId="77777777" w:rsidTr="00594C4E">
        <w:trPr>
          <w:trHeight w:val="20"/>
          <w:jc w:val="center"/>
        </w:trPr>
        <w:tc>
          <w:tcPr>
            <w:tcW w:w="1113" w:type="pct"/>
            <w:vMerge w:val="restart"/>
          </w:tcPr>
          <w:p w14:paraId="44E92497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4"/>
            </w:r>
          </w:p>
        </w:tc>
        <w:tc>
          <w:tcPr>
            <w:tcW w:w="661" w:type="pct"/>
          </w:tcPr>
          <w:p w14:paraId="3F2D9EBB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2.24.02.01</w:t>
            </w:r>
          </w:p>
        </w:tc>
        <w:tc>
          <w:tcPr>
            <w:tcW w:w="3226" w:type="pct"/>
          </w:tcPr>
          <w:p w14:paraId="542F38A9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</w:t>
            </w:r>
          </w:p>
        </w:tc>
      </w:tr>
      <w:tr w:rsidR="00594C4E" w:rsidRPr="00153360" w14:paraId="390938AF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600D2078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A374FB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2.24.02.02</w:t>
            </w:r>
          </w:p>
        </w:tc>
        <w:tc>
          <w:tcPr>
            <w:tcW w:w="3226" w:type="pct"/>
          </w:tcPr>
          <w:p w14:paraId="03CBB5C7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Производство авиационных двигателей</w:t>
            </w:r>
          </w:p>
        </w:tc>
      </w:tr>
      <w:tr w:rsidR="00594C4E" w:rsidRPr="00153360" w14:paraId="41622F29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31D05D8D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1A1CB1B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2.24.02.03</w:t>
            </w:r>
          </w:p>
        </w:tc>
        <w:tc>
          <w:tcPr>
            <w:tcW w:w="3226" w:type="pct"/>
          </w:tcPr>
          <w:p w14:paraId="56F99F54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Испытание летательных аппаратов</w:t>
            </w:r>
          </w:p>
        </w:tc>
      </w:tr>
      <w:tr w:rsidR="00594C4E" w:rsidRPr="00153360" w14:paraId="31DD9C33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6EB802F8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456E473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2.25.02.01</w:t>
            </w:r>
          </w:p>
        </w:tc>
        <w:tc>
          <w:tcPr>
            <w:tcW w:w="3226" w:type="pct"/>
          </w:tcPr>
          <w:p w14:paraId="3486C919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594C4E" w:rsidRPr="00153360" w14:paraId="3BD8D6E2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1DBE1B62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12D43B0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2.25.02.04</w:t>
            </w:r>
          </w:p>
        </w:tc>
        <w:tc>
          <w:tcPr>
            <w:tcW w:w="3226" w:type="pct"/>
          </w:tcPr>
          <w:p w14:paraId="608A7C8B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Летная эксплуатация летательных аппаратов</w:t>
            </w:r>
          </w:p>
        </w:tc>
      </w:tr>
      <w:tr w:rsidR="00594C4E" w:rsidRPr="00153360" w14:paraId="125D9080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08B875A5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85F0BE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2.24.03.04</w:t>
            </w:r>
          </w:p>
        </w:tc>
        <w:tc>
          <w:tcPr>
            <w:tcW w:w="3226" w:type="pct"/>
          </w:tcPr>
          <w:p w14:paraId="58716C88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</w:tr>
      <w:tr w:rsidR="00594C4E" w:rsidRPr="00153360" w14:paraId="62B8857B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2A7D31FA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1FF3157F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2.24.03.05</w:t>
            </w:r>
          </w:p>
        </w:tc>
        <w:tc>
          <w:tcPr>
            <w:tcW w:w="3226" w:type="pct"/>
          </w:tcPr>
          <w:p w14:paraId="4B8C5C2A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</w:tr>
      <w:tr w:rsidR="00594C4E" w:rsidRPr="00153360" w14:paraId="7FA16CE9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5BE5B1CC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15E2D174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2.25.03.01</w:t>
            </w:r>
          </w:p>
        </w:tc>
        <w:tc>
          <w:tcPr>
            <w:tcW w:w="3226" w:type="pct"/>
          </w:tcPr>
          <w:p w14:paraId="398A09A9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594C4E" w:rsidRPr="00153360" w14:paraId="6546443E" w14:textId="77777777" w:rsidTr="00594C4E">
        <w:trPr>
          <w:trHeight w:val="20"/>
          <w:jc w:val="center"/>
        </w:trPr>
        <w:tc>
          <w:tcPr>
            <w:tcW w:w="1113" w:type="pct"/>
            <w:vMerge/>
          </w:tcPr>
          <w:p w14:paraId="6EDC22A6" w14:textId="77777777" w:rsidR="00594C4E" w:rsidRPr="00153360" w:rsidRDefault="00594C4E" w:rsidP="001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0E2A2BD3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2.25.03.02</w:t>
            </w:r>
          </w:p>
        </w:tc>
        <w:tc>
          <w:tcPr>
            <w:tcW w:w="3226" w:type="pct"/>
          </w:tcPr>
          <w:p w14:paraId="02DFF853" w14:textId="77777777" w:rsidR="00594C4E" w:rsidRPr="00153360" w:rsidRDefault="00594C4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</w:tbl>
    <w:p w14:paraId="53B4F24A" w14:textId="77777777" w:rsidR="00594C4E" w:rsidRPr="00153360" w:rsidRDefault="00594C4E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BFE3B6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3.1.1. Трудовая функция</w:t>
      </w:r>
    </w:p>
    <w:p w14:paraId="5F8FAD5C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65"/>
        <w:gridCol w:w="4306"/>
        <w:gridCol w:w="552"/>
        <w:gridCol w:w="1010"/>
        <w:gridCol w:w="1530"/>
        <w:gridCol w:w="487"/>
      </w:tblGrid>
      <w:tr w:rsidR="00594C4E" w:rsidRPr="00153360" w14:paraId="631F0261" w14:textId="77777777" w:rsidTr="006C7B9A">
        <w:trPr>
          <w:jc w:val="center"/>
        </w:trPr>
        <w:tc>
          <w:tcPr>
            <w:tcW w:w="733" w:type="pct"/>
            <w:tcBorders>
              <w:right w:val="single" w:sz="4" w:space="0" w:color="808080"/>
            </w:tcBorders>
            <w:vAlign w:val="center"/>
          </w:tcPr>
          <w:p w14:paraId="25FA8002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DA18C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испытательного оборудования и систем испытательного стенда к испытаниям авиационных газотурбинных двигателей и их составных частей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3FB4304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6AB0B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0"/>
                <w:szCs w:val="20"/>
              </w:rPr>
              <w:t>A/01.5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1CC6D9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05446F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7AB3BF3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68"/>
        <w:gridCol w:w="1064"/>
        <w:gridCol w:w="573"/>
        <w:gridCol w:w="1716"/>
        <w:gridCol w:w="573"/>
        <w:gridCol w:w="1143"/>
        <w:gridCol w:w="1918"/>
      </w:tblGrid>
      <w:tr w:rsidR="00594C4E" w:rsidRPr="00153360" w14:paraId="0EA9A295" w14:textId="77777777" w:rsidTr="006C7B9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F27A4A8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EE49087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98088" w14:textId="77777777" w:rsidR="00594C4E" w:rsidRPr="00153360" w:rsidRDefault="00594C4E" w:rsidP="00153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14B40E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4C3DF9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25ED6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2D0871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C4E" w:rsidRPr="00153360" w14:paraId="41F7F06E" w14:textId="77777777" w:rsidTr="006C7B9A">
        <w:trPr>
          <w:jc w:val="center"/>
        </w:trPr>
        <w:tc>
          <w:tcPr>
            <w:tcW w:w="1266" w:type="pct"/>
            <w:vAlign w:val="center"/>
          </w:tcPr>
          <w:p w14:paraId="1CCEE534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83BC2C6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7ABF953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B88C55C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9083CF4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C173103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60C007CB" w14:textId="77777777" w:rsidR="00594C4E" w:rsidRPr="00153360" w:rsidRDefault="00594C4E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FCF8533" w14:textId="77777777" w:rsidR="00594C4E" w:rsidRPr="00153360" w:rsidRDefault="00594C4E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594C4E" w:rsidRPr="00153360" w14:paraId="1F577EFC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3735DC2E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284CA4B5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основных стендовых систем к проведению испытания в соответствии с нормативно-технической документацией</w:t>
            </w:r>
          </w:p>
        </w:tc>
      </w:tr>
      <w:tr w:rsidR="00594C4E" w:rsidRPr="00153360" w14:paraId="2AA8A82E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7AAF4B1B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1E1488A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стендовых защитных систем в соответствии с нормативно-технической документацией</w:t>
            </w:r>
          </w:p>
        </w:tc>
      </w:tr>
      <w:tr w:rsidR="00594C4E" w:rsidRPr="00153360" w14:paraId="542D9E60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348C295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95D87C0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работоспособности стендовых систем на испытательных стендах по приборам при подготовке испытаний авиационных двигателей и их составных частей</w:t>
            </w:r>
          </w:p>
        </w:tc>
      </w:tr>
      <w:tr w:rsidR="00594C4E" w:rsidRPr="00153360" w14:paraId="3D3577A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7521A99B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7748C42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регламентных работ на испытательном стенде по журналу учёта</w:t>
            </w:r>
          </w:p>
        </w:tc>
      </w:tr>
      <w:tr w:rsidR="00594C4E" w:rsidRPr="00153360" w14:paraId="1BB8A839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73BF392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1FC00D4" w14:textId="6ABB005F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автомати</w:t>
            </w:r>
            <w:r w:rsidR="004263B3" w:rsidRPr="00153360">
              <w:rPr>
                <w:rFonts w:ascii="Times New Roman" w:hAnsi="Times New Roman" w:cs="Times New Roman"/>
                <w:sz w:val="24"/>
                <w:szCs w:val="24"/>
              </w:rPr>
              <w:t>зированных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4263B3"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технологическим процессом испытаний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63B3"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АСУТП-И)</w:t>
            </w:r>
          </w:p>
        </w:tc>
      </w:tr>
      <w:tr w:rsidR="00594C4E" w:rsidRPr="00153360" w14:paraId="6BA79739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61A5911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BD7AA29" w14:textId="56110E74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4263B3" w:rsidRPr="00153360">
              <w:rPr>
                <w:rFonts w:ascii="Times New Roman" w:hAnsi="Times New Roman" w:cs="Times New Roman"/>
                <w:sz w:val="24"/>
                <w:szCs w:val="24"/>
              </w:rPr>
              <w:t>АСУТП-И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данных об испытуемом двигателе в соответствии с нормативно-технической документацией</w:t>
            </w:r>
          </w:p>
        </w:tc>
      </w:tr>
      <w:tr w:rsidR="00594C4E" w:rsidRPr="00153360" w14:paraId="06D54EF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761459E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9B8850F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и проверка протокола исходных данных для проведения испытаний</w:t>
            </w:r>
          </w:p>
        </w:tc>
      </w:tr>
      <w:tr w:rsidR="00594C4E" w:rsidRPr="00153360" w14:paraId="1291C50A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04239C2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7AEA8E2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инструмента, оснастки, оборудования и расходных материалов для выполнения работы</w:t>
            </w:r>
          </w:p>
        </w:tc>
      </w:tr>
      <w:tr w:rsidR="00594C4E" w:rsidRPr="00153360" w14:paraId="70E2912B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7D40C96D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97C4EAA" w14:textId="63BA1264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и правильности применения средств индивидуальной защиты (</w:t>
            </w:r>
            <w:r w:rsidR="001B0EA1"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СИЗ)</w:t>
            </w:r>
          </w:p>
        </w:tc>
      </w:tr>
      <w:tr w:rsidR="00594C4E" w:rsidRPr="00153360" w14:paraId="6106F17C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EE80E6A" w14:textId="77777777" w:rsidR="00594C4E" w:rsidRPr="00153360" w:rsidRDefault="00594C4E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77DD2A5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рабочего места требованиям охраны труда и промышленной безопасности</w:t>
            </w:r>
          </w:p>
        </w:tc>
      </w:tr>
      <w:tr w:rsidR="00594C4E" w:rsidRPr="00153360" w14:paraId="27D235D6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626B1150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40842026" w14:textId="56D50650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4263B3" w:rsidRPr="00153360">
              <w:rPr>
                <w:rFonts w:ascii="Times New Roman" w:hAnsi="Times New Roman" w:cs="Times New Roman"/>
                <w:sz w:val="24"/>
                <w:szCs w:val="24"/>
              </w:rPr>
              <w:t>АСУТП-И</w:t>
            </w:r>
          </w:p>
        </w:tc>
      </w:tr>
      <w:tr w:rsidR="00594C4E" w:rsidRPr="00153360" w14:paraId="44EA996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6681906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294E38F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конструкторскую и технологическую документацию</w:t>
            </w:r>
          </w:p>
        </w:tc>
      </w:tr>
      <w:tr w:rsidR="00594C4E" w:rsidRPr="00153360" w14:paraId="5E8E7083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770BBD96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875140A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594C4E" w:rsidRPr="00153360" w14:paraId="55DBDD4D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97F4A3A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34F577B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нормативно-технические, справочные и руководящие документы по проведению испытаний</w:t>
            </w:r>
          </w:p>
        </w:tc>
      </w:tr>
      <w:tr w:rsidR="00594C4E" w:rsidRPr="00153360" w14:paraId="0AED5C8B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EC5C815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499CA29" w14:textId="77777777" w:rsidR="00594C4E" w:rsidRPr="00153360" w:rsidRDefault="00594C4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по безопасности труда на рабочем месте</w:t>
            </w:r>
          </w:p>
        </w:tc>
      </w:tr>
      <w:tr w:rsidR="00195F2F" w:rsidRPr="00153360" w14:paraId="52A573EB" w14:textId="77777777" w:rsidTr="009A1A44">
        <w:trPr>
          <w:trHeight w:val="20"/>
          <w:jc w:val="center"/>
        </w:trPr>
        <w:tc>
          <w:tcPr>
            <w:tcW w:w="1140" w:type="pct"/>
            <w:vMerge w:val="restart"/>
          </w:tcPr>
          <w:p w14:paraId="4F03E536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637D229B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Типы и принцип работы авиационных газотурбинных двигателей и их составных частей</w:t>
            </w:r>
          </w:p>
        </w:tc>
      </w:tr>
      <w:tr w:rsidR="00195F2F" w:rsidRPr="00153360" w14:paraId="40BC31F5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305CCF85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391F04A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виды и устройство испытательных стендов </w:t>
            </w:r>
          </w:p>
        </w:tc>
      </w:tr>
      <w:tr w:rsidR="00195F2F" w:rsidRPr="00153360" w14:paraId="1CBBDFBE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0ED54D36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7FFD5DA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к эксплуатации испытательных стендов</w:t>
            </w:r>
          </w:p>
        </w:tc>
      </w:tr>
      <w:tr w:rsidR="00195F2F" w:rsidRPr="00153360" w14:paraId="21F070D2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6E8343CD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CCD1020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Нормативно-технические, справочные и руководящие документы по проведению испытаний</w:t>
            </w:r>
          </w:p>
        </w:tc>
      </w:tr>
      <w:tr w:rsidR="00195F2F" w:rsidRPr="00153360" w14:paraId="743E125A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2024EFEC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414FD16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Виды, конструкция, назначение и порядок применения средств измерений и контроля, используемых при испытании авиационных газотурбинных двигателей</w:t>
            </w:r>
          </w:p>
        </w:tc>
      </w:tr>
      <w:tr w:rsidR="00195F2F" w:rsidRPr="00153360" w14:paraId="678E8729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0C52ECFA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459E40C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правила применения технологической оснастки при проведении испытаний авиационных газотурбинных двигателей</w:t>
            </w:r>
          </w:p>
        </w:tc>
      </w:tr>
      <w:tr w:rsidR="00195F2F" w:rsidRPr="00153360" w14:paraId="0208A9AE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61E411D3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58CB501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195F2F" w:rsidRPr="00153360" w14:paraId="598B58F3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2162222C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CC5C109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</w:t>
            </w:r>
          </w:p>
        </w:tc>
      </w:tr>
      <w:tr w:rsidR="00195F2F" w:rsidRPr="00153360" w14:paraId="48BCA413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51E04495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3B3EDF5" w14:textId="5054F99A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Основные требования</w:t>
            </w:r>
            <w:r w:rsidR="001B0EA1"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Единой системы конструкторской документации (далее –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ЕСКД</w:t>
            </w:r>
            <w:r w:rsidR="001B0EA1" w:rsidRPr="00153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B0EA1"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Единой системы технологической документации (далее – 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ЕСТД</w:t>
            </w:r>
            <w:r w:rsidR="001B0EA1" w:rsidRPr="00153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5F2F" w:rsidRPr="00153360" w14:paraId="45A12D35" w14:textId="77777777" w:rsidTr="009A1A44">
        <w:trPr>
          <w:trHeight w:val="20"/>
          <w:jc w:val="center"/>
        </w:trPr>
        <w:tc>
          <w:tcPr>
            <w:tcW w:w="1140" w:type="pct"/>
            <w:vMerge/>
          </w:tcPr>
          <w:p w14:paraId="07EF3F1A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05485E4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пожарной, промышленной, экологической безопасности и электробезопасности </w:t>
            </w:r>
          </w:p>
        </w:tc>
      </w:tr>
      <w:tr w:rsidR="00195F2F" w:rsidRPr="00153360" w14:paraId="6A61399D" w14:textId="77777777" w:rsidTr="009A1A44">
        <w:trPr>
          <w:trHeight w:val="20"/>
          <w:jc w:val="center"/>
        </w:trPr>
        <w:tc>
          <w:tcPr>
            <w:tcW w:w="1140" w:type="pct"/>
          </w:tcPr>
          <w:p w14:paraId="535018A1" w14:textId="77777777" w:rsidR="00195F2F" w:rsidRPr="00153360" w:rsidRDefault="00195F2F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42CDC090" w14:textId="77777777" w:rsidR="00195F2F" w:rsidRPr="00153360" w:rsidRDefault="00195F2F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EC2C0E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3562DDC4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3.1.2. Трудовая функция</w:t>
      </w:r>
    </w:p>
    <w:p w14:paraId="2CE28963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65"/>
        <w:gridCol w:w="4508"/>
        <w:gridCol w:w="552"/>
        <w:gridCol w:w="876"/>
        <w:gridCol w:w="1447"/>
        <w:gridCol w:w="502"/>
      </w:tblGrid>
      <w:tr w:rsidR="00BA69D5" w:rsidRPr="00153360" w14:paraId="73266FC5" w14:textId="77777777" w:rsidTr="006C7B9A">
        <w:trPr>
          <w:jc w:val="center"/>
        </w:trPr>
        <w:tc>
          <w:tcPr>
            <w:tcW w:w="797" w:type="pct"/>
            <w:tcBorders>
              <w:right w:val="single" w:sz="4" w:space="0" w:color="808080"/>
            </w:tcBorders>
            <w:vAlign w:val="center"/>
          </w:tcPr>
          <w:p w14:paraId="09BD64FF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D84FCC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авиационных газотурбинных двигателей и их составных частей к испытаниям, контроль их монтажа и демонтажа на испытательный стенд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7A11B0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0558D7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/02.5</w:t>
            </w:r>
          </w:p>
        </w:tc>
        <w:tc>
          <w:tcPr>
            <w:tcW w:w="72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2E0A05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433A76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</w:tbl>
    <w:p w14:paraId="249ACD88" w14:textId="77777777" w:rsidR="00BA69D5" w:rsidRPr="00153360" w:rsidRDefault="00BA69D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20"/>
        <w:gridCol w:w="1095"/>
        <w:gridCol w:w="554"/>
        <w:gridCol w:w="1678"/>
        <w:gridCol w:w="554"/>
        <w:gridCol w:w="1143"/>
        <w:gridCol w:w="2011"/>
      </w:tblGrid>
      <w:tr w:rsidR="00BA69D5" w:rsidRPr="00153360" w14:paraId="5D0FB7B7" w14:textId="77777777" w:rsidTr="006C7B9A">
        <w:trPr>
          <w:jc w:val="center"/>
        </w:trPr>
        <w:tc>
          <w:tcPr>
            <w:tcW w:w="1240" w:type="pct"/>
            <w:tcBorders>
              <w:right w:val="single" w:sz="4" w:space="0" w:color="808080"/>
            </w:tcBorders>
            <w:vAlign w:val="center"/>
          </w:tcPr>
          <w:p w14:paraId="61CBA2B6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2E04D2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9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7BCAEC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8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24A962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9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82F2EF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AEAEF6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B022F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A69D5" w:rsidRPr="00153360" w14:paraId="4E899E84" w14:textId="77777777" w:rsidTr="006C7B9A">
        <w:trPr>
          <w:jc w:val="center"/>
        </w:trPr>
        <w:tc>
          <w:tcPr>
            <w:tcW w:w="1240" w:type="pct"/>
            <w:vAlign w:val="center"/>
          </w:tcPr>
          <w:p w14:paraId="3F07BE06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14:paraId="2711BE27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808080"/>
            </w:tcBorders>
            <w:vAlign w:val="center"/>
          </w:tcPr>
          <w:p w14:paraId="6EB8AD11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808080"/>
            </w:tcBorders>
            <w:vAlign w:val="center"/>
          </w:tcPr>
          <w:p w14:paraId="3DD44948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808080"/>
            </w:tcBorders>
            <w:vAlign w:val="center"/>
          </w:tcPr>
          <w:p w14:paraId="140C1C69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FAAA609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14:paraId="40B08275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09309E5" w14:textId="77777777" w:rsidR="00BA69D5" w:rsidRPr="00153360" w:rsidRDefault="00BA69D5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BA69D5" w:rsidRPr="00153360" w14:paraId="53CCC051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73EF44CB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3D2F1F33" w14:textId="77777777" w:rsidR="00BA69D5" w:rsidRPr="00153360" w:rsidRDefault="00BA69D5" w:rsidP="00153360">
            <w:pPr>
              <w:tabs>
                <w:tab w:val="left" w:pos="3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Приемка объекта испытаний в соответствии требованиями нормативно-технической документации</w:t>
            </w:r>
          </w:p>
        </w:tc>
      </w:tr>
      <w:tr w:rsidR="00BA69D5" w:rsidRPr="00153360" w14:paraId="0A8C0FAD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70FAC6A1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FA2FB35" w14:textId="77777777" w:rsidR="00BA69D5" w:rsidRPr="00153360" w:rsidRDefault="00BA69D5" w:rsidP="00153360">
            <w:pPr>
              <w:tabs>
                <w:tab w:val="left" w:pos="3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монтажа/демонтажа объекта испытаний на испытательный стенд с подсоединением стендовых систем питания и приборов в соответствии с нормативно-технической документацией</w:t>
            </w:r>
          </w:p>
        </w:tc>
      </w:tr>
      <w:tr w:rsidR="00BA69D5" w:rsidRPr="00153360" w14:paraId="5DEE1877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A421725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47EC23B" w14:textId="77777777" w:rsidR="00BA69D5" w:rsidRPr="00153360" w:rsidRDefault="00BA69D5" w:rsidP="00153360">
            <w:pPr>
              <w:tabs>
                <w:tab w:val="left" w:pos="3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подключения стендовых средств измерений к объекту испытаний</w:t>
            </w:r>
          </w:p>
        </w:tc>
      </w:tr>
      <w:tr w:rsidR="00BA69D5" w:rsidRPr="00153360" w14:paraId="74822112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22D6E91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73F76247" w14:textId="77777777" w:rsidR="00BA69D5" w:rsidRPr="00153360" w:rsidRDefault="00BA69D5" w:rsidP="00153360">
            <w:pPr>
              <w:tabs>
                <w:tab w:val="left" w:pos="30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отбора проб топлива, масел для анализа и передача в лабораторию для проведения анализа</w:t>
            </w:r>
          </w:p>
        </w:tc>
      </w:tr>
      <w:tr w:rsidR="00BA69D5" w:rsidRPr="00153360" w14:paraId="5F8D0513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F3BA34E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DF4B33C" w14:textId="77777777" w:rsidR="00BA69D5" w:rsidRPr="00153360" w:rsidRDefault="00BA69D5" w:rsidP="00153360">
            <w:pPr>
              <w:tabs>
                <w:tab w:val="left" w:pos="3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проведения предварительных гидравлических и пневматических испытаний испытательного стенда (установки)</w:t>
            </w:r>
          </w:p>
        </w:tc>
      </w:tr>
      <w:tr w:rsidR="00BA69D5" w:rsidRPr="00153360" w14:paraId="0222A4CF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008828B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184E3C4" w14:textId="77777777" w:rsidR="00BA69D5" w:rsidRPr="00153360" w:rsidRDefault="00BA69D5" w:rsidP="001533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готовности оборудования для входного контроля авиационного газотурбинного двигателя и его составных частей</w:t>
            </w:r>
          </w:p>
        </w:tc>
      </w:tr>
      <w:tr w:rsidR="00BA69D5" w:rsidRPr="00153360" w14:paraId="28BD5C65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06193B12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10FBD8EB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конструкторскую и технологическую документацию</w:t>
            </w:r>
          </w:p>
        </w:tc>
      </w:tr>
      <w:tr w:rsidR="00BA69D5" w:rsidRPr="00153360" w14:paraId="5DB1039C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038E5FA8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7F85A68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инструменты и оборудование для проведения осмотров</w:t>
            </w:r>
          </w:p>
        </w:tc>
      </w:tr>
      <w:tr w:rsidR="00BA69D5" w:rsidRPr="00153360" w14:paraId="4E0F3290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AE4663A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732AC77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Оценивать исправность инструментов, оснастки и оборудования для выполнения монтажа/демонтажа</w:t>
            </w:r>
          </w:p>
        </w:tc>
      </w:tr>
      <w:tr w:rsidR="00BA69D5" w:rsidRPr="00153360" w14:paraId="57C4773A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8139647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2790512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BA69D5" w:rsidRPr="00153360" w14:paraId="6AC1EC72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71ED74B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5362F50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проверку уровней технических жидкостей и горюче-смазочных материалов</w:t>
            </w:r>
          </w:p>
        </w:tc>
      </w:tr>
      <w:tr w:rsidR="00BA69D5" w:rsidRPr="00153360" w14:paraId="783AEC0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C98D032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D77CE86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инструктажи по безопасности труда на рабочем месте</w:t>
            </w:r>
          </w:p>
        </w:tc>
      </w:tr>
      <w:tr w:rsidR="00BA69D5" w:rsidRPr="00153360" w14:paraId="7522C8B4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077CCFFD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5A43C67E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конструкции и принцип работы авиационных газотурбинных двигателей и их составных частей</w:t>
            </w:r>
          </w:p>
        </w:tc>
      </w:tr>
      <w:tr w:rsidR="00BA69D5" w:rsidRPr="00153360" w14:paraId="357D17B0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527AA809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68D4AD8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условия на агрегаты испытательного стенда</w:t>
            </w:r>
          </w:p>
        </w:tc>
      </w:tr>
      <w:tr w:rsidR="00BA69D5" w:rsidRPr="00153360" w14:paraId="0DDA800D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B027EE6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9CB0DBA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монтажа/демонтажа на стенд и технические условия испытания двигателя и его составных частей</w:t>
            </w:r>
          </w:p>
        </w:tc>
      </w:tr>
      <w:tr w:rsidR="00BA69D5" w:rsidRPr="00153360" w14:paraId="559F848E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26F2048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C362E6A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Назначение, виды и устройство испытательных стендов </w:t>
            </w:r>
          </w:p>
        </w:tc>
      </w:tr>
      <w:tr w:rsidR="00BA69D5" w:rsidRPr="00153360" w14:paraId="206B209D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3AD1293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1AE8D30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Стендовые системы измерений и принципиальная схема расположения контрольно-измерительной аппаратуры</w:t>
            </w:r>
          </w:p>
        </w:tc>
      </w:tr>
      <w:tr w:rsidR="00BA69D5" w:rsidRPr="00153360" w14:paraId="41AF60C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8CEE707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481C6AB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конструктивных и производственных неисправностей, их классификация, причины и способы устранения</w:t>
            </w:r>
          </w:p>
        </w:tc>
      </w:tr>
      <w:tr w:rsidR="00BA69D5" w:rsidRPr="00153360" w14:paraId="22F65FF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00202675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C701584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требования ЕСКД и ЕСТД</w:t>
            </w:r>
          </w:p>
        </w:tc>
      </w:tr>
      <w:tr w:rsidR="00BA69D5" w:rsidRPr="00153360" w14:paraId="32416B73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0CB737F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81AABE5" w14:textId="77777777" w:rsidR="00BA69D5" w:rsidRPr="00153360" w:rsidRDefault="00BA69D5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Культура производства </w:t>
            </w:r>
          </w:p>
        </w:tc>
      </w:tr>
      <w:tr w:rsidR="00BA69D5" w:rsidRPr="00153360" w14:paraId="651C121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2C3ECFA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166F044" w14:textId="77777777" w:rsidR="00BA69D5" w:rsidRPr="00153360" w:rsidRDefault="00BA69D5" w:rsidP="001533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пожарной, промышленной, экологической безопасности и электробезопасности </w:t>
            </w:r>
          </w:p>
        </w:tc>
      </w:tr>
      <w:tr w:rsidR="00BA69D5" w:rsidRPr="00153360" w14:paraId="2EC69709" w14:textId="77777777" w:rsidTr="006C7B9A">
        <w:trPr>
          <w:trHeight w:val="20"/>
          <w:jc w:val="center"/>
        </w:trPr>
        <w:tc>
          <w:tcPr>
            <w:tcW w:w="1140" w:type="pct"/>
          </w:tcPr>
          <w:p w14:paraId="00EE7E02" w14:textId="77777777" w:rsidR="00BA69D5" w:rsidRPr="00153360" w:rsidRDefault="00BA69D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5864D184" w14:textId="77777777" w:rsidR="00BA69D5" w:rsidRPr="00153360" w:rsidRDefault="00BA69D5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39D10A9" w14:textId="77777777" w:rsidR="00BA69D5" w:rsidRPr="00153360" w:rsidRDefault="00BA69D5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0B94D573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3.1.3. Трудовая функция</w:t>
      </w:r>
    </w:p>
    <w:p w14:paraId="67CD5D23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65"/>
        <w:gridCol w:w="4508"/>
        <w:gridCol w:w="552"/>
        <w:gridCol w:w="876"/>
        <w:gridCol w:w="1447"/>
        <w:gridCol w:w="502"/>
      </w:tblGrid>
      <w:tr w:rsidR="00BA69D5" w:rsidRPr="00153360" w14:paraId="31940096" w14:textId="77777777" w:rsidTr="006C7B9A">
        <w:trPr>
          <w:jc w:val="center"/>
        </w:trPr>
        <w:tc>
          <w:tcPr>
            <w:tcW w:w="797" w:type="pct"/>
            <w:tcBorders>
              <w:right w:val="single" w:sz="4" w:space="0" w:color="808080"/>
            </w:tcBorders>
            <w:vAlign w:val="center"/>
          </w:tcPr>
          <w:p w14:paraId="4C7B090A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6B21B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Документальное обеспечение проведения испытаний авиационных газотурбинных двигателей и их составных частей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CBB77BF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DAE3C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A/03.5</w:t>
            </w:r>
          </w:p>
        </w:tc>
        <w:tc>
          <w:tcPr>
            <w:tcW w:w="72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41F116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AC929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</w:rPr>
              <w:t>5</w:t>
            </w:r>
          </w:p>
        </w:tc>
      </w:tr>
    </w:tbl>
    <w:p w14:paraId="15E75A67" w14:textId="77777777" w:rsidR="00BA69D5" w:rsidRPr="00153360" w:rsidRDefault="00BA69D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20"/>
        <w:gridCol w:w="1095"/>
        <w:gridCol w:w="554"/>
        <w:gridCol w:w="1678"/>
        <w:gridCol w:w="554"/>
        <w:gridCol w:w="1143"/>
        <w:gridCol w:w="2011"/>
      </w:tblGrid>
      <w:tr w:rsidR="00BA69D5" w:rsidRPr="00153360" w14:paraId="35A03B82" w14:textId="77777777" w:rsidTr="006C7B9A">
        <w:trPr>
          <w:jc w:val="center"/>
        </w:trPr>
        <w:tc>
          <w:tcPr>
            <w:tcW w:w="1240" w:type="pct"/>
            <w:tcBorders>
              <w:right w:val="single" w:sz="4" w:space="0" w:color="808080"/>
            </w:tcBorders>
            <w:vAlign w:val="center"/>
          </w:tcPr>
          <w:p w14:paraId="6783E813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6B05C1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9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8A9B0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8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227FFB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9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949F1E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9210F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660A27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A69D5" w:rsidRPr="00153360" w14:paraId="42C9C1CB" w14:textId="77777777" w:rsidTr="006C7B9A">
        <w:trPr>
          <w:jc w:val="center"/>
        </w:trPr>
        <w:tc>
          <w:tcPr>
            <w:tcW w:w="1240" w:type="pct"/>
            <w:vAlign w:val="center"/>
          </w:tcPr>
          <w:p w14:paraId="5F17ACB0" w14:textId="77777777" w:rsidR="00BA69D5" w:rsidRPr="00153360" w:rsidRDefault="00BA69D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14:paraId="2A48BA33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808080"/>
            </w:tcBorders>
            <w:vAlign w:val="center"/>
          </w:tcPr>
          <w:p w14:paraId="431BFD56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808080"/>
            </w:tcBorders>
            <w:vAlign w:val="center"/>
          </w:tcPr>
          <w:p w14:paraId="23D298AC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808080"/>
            </w:tcBorders>
            <w:vAlign w:val="center"/>
          </w:tcPr>
          <w:p w14:paraId="6137BC73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24569EF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14:paraId="2BFDCDB7" w14:textId="77777777" w:rsidR="00BA69D5" w:rsidRPr="00153360" w:rsidRDefault="00BA69D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11C5A31" w14:textId="77777777" w:rsidR="00BA69D5" w:rsidRPr="00153360" w:rsidRDefault="00BA69D5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172B7E" w:rsidRPr="00153360" w14:paraId="70FF41D1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47BCF4A6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14:paraId="37025EE5" w14:textId="77777777" w:rsidR="00172B7E" w:rsidRPr="00153360" w:rsidRDefault="00172B7E" w:rsidP="00153360">
            <w:pPr>
              <w:tabs>
                <w:tab w:val="left" w:pos="30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документации принимаемого двигателя или его составных частей</w:t>
            </w:r>
          </w:p>
        </w:tc>
      </w:tr>
      <w:tr w:rsidR="00172B7E" w:rsidRPr="00153360" w14:paraId="0E8F5778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0B8CEBD6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8401C6D" w14:textId="77777777" w:rsidR="00172B7E" w:rsidRPr="00153360" w:rsidRDefault="00172B7E" w:rsidP="00153360">
            <w:pPr>
              <w:tabs>
                <w:tab w:val="left" w:pos="30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приемо-сдаточного акта / акта приемки объекта испытаний</w:t>
            </w:r>
          </w:p>
        </w:tc>
      </w:tr>
      <w:tr w:rsidR="00172B7E" w:rsidRPr="00153360" w14:paraId="0CECEA0B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C1B5037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EE11B9C" w14:textId="77777777" w:rsidR="00172B7E" w:rsidRPr="00153360" w:rsidRDefault="00172B7E" w:rsidP="00153360">
            <w:pPr>
              <w:tabs>
                <w:tab w:val="left" w:pos="30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конструкторской и технологической документации, используемой при испытаниях</w:t>
            </w:r>
          </w:p>
        </w:tc>
      </w:tr>
      <w:tr w:rsidR="00172B7E" w:rsidRPr="00153360" w14:paraId="58022E12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77DB6E93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82E01A7" w14:textId="77777777" w:rsidR="00172B7E" w:rsidRPr="00153360" w:rsidRDefault="00172B7E" w:rsidP="00153360">
            <w:pPr>
              <w:tabs>
                <w:tab w:val="left" w:pos="30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сопроводительной документации по испытаниям в соответствии с технологическим процессом</w:t>
            </w:r>
          </w:p>
        </w:tc>
      </w:tr>
      <w:tr w:rsidR="00172B7E" w:rsidRPr="00153360" w14:paraId="7103755E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6AE508A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8549C78" w14:textId="77777777" w:rsidR="00172B7E" w:rsidRPr="00153360" w:rsidRDefault="00172B7E" w:rsidP="00153360">
            <w:pPr>
              <w:tabs>
                <w:tab w:val="left" w:pos="30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направлений на анализ топлива, масел</w:t>
            </w:r>
          </w:p>
        </w:tc>
      </w:tr>
      <w:tr w:rsidR="00172B7E" w:rsidRPr="00153360" w14:paraId="17DEE9FF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CBA85D2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AAC87B5" w14:textId="271016B1" w:rsidR="00172B7E" w:rsidRPr="00153360" w:rsidRDefault="00172B7E" w:rsidP="00153360">
            <w:pPr>
              <w:tabs>
                <w:tab w:val="left" w:pos="30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протоколов в </w:t>
            </w:r>
            <w:r w:rsidR="004263B3"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АСУТП-И</w:t>
            </w:r>
          </w:p>
        </w:tc>
      </w:tr>
      <w:tr w:rsidR="00172B7E" w:rsidRPr="00153360" w14:paraId="5F93DA9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5DC39ACD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4168909" w14:textId="77777777" w:rsidR="00172B7E" w:rsidRPr="00153360" w:rsidRDefault="00172B7E" w:rsidP="001533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маршрутной сопроводительной карты монтажа/демонтажа объекта испытаний</w:t>
            </w:r>
          </w:p>
        </w:tc>
      </w:tr>
      <w:tr w:rsidR="00172B7E" w:rsidRPr="00153360" w14:paraId="09878443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46358ECC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0FB40DF1" w14:textId="77777777" w:rsidR="00172B7E" w:rsidRPr="00153360" w:rsidRDefault="00172B7E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конструкторскую и технологическую документацию</w:t>
            </w:r>
          </w:p>
        </w:tc>
      </w:tr>
      <w:tr w:rsidR="00172B7E" w:rsidRPr="00153360" w14:paraId="0379462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EE9AA2D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5323DCA" w14:textId="64FA6FBE" w:rsidR="00172B7E" w:rsidRPr="00153360" w:rsidRDefault="00172B7E" w:rsidP="00153360">
            <w:pPr>
              <w:tabs>
                <w:tab w:val="left" w:pos="31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Применять стандартное и специализированное программное обеспечение </w:t>
            </w:r>
            <w:r w:rsidR="001B0EA1"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(далее – ПО) </w:t>
            </w: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оформления рабочей технической и сопроводительной документации</w:t>
            </w:r>
          </w:p>
        </w:tc>
      </w:tr>
      <w:tr w:rsidR="00172B7E" w:rsidRPr="00153360" w14:paraId="7E9A6708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5E840800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A33C1B1" w14:textId="77777777" w:rsidR="00172B7E" w:rsidRPr="00153360" w:rsidRDefault="00172B7E" w:rsidP="00153360">
            <w:pPr>
              <w:tabs>
                <w:tab w:val="left" w:pos="31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Оформлять сопроводительную документацию по результатам испытаний</w:t>
            </w:r>
          </w:p>
        </w:tc>
      </w:tr>
      <w:tr w:rsidR="00172B7E" w:rsidRPr="00153360" w14:paraId="08B4415D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046FA5E8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A3C5C78" w14:textId="77777777" w:rsidR="00172B7E" w:rsidRPr="00153360" w:rsidRDefault="00172B7E" w:rsidP="001533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Вести деловую переписку</w:t>
            </w:r>
          </w:p>
        </w:tc>
      </w:tr>
      <w:tr w:rsidR="00172B7E" w:rsidRPr="00153360" w14:paraId="7401EA90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063C3121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4E357623" w14:textId="77777777" w:rsidR="00172B7E" w:rsidRPr="00153360" w:rsidRDefault="00172B7E" w:rsidP="0015336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Типы и принцип работы авиационных газотурбинных двигателей и их составных частей</w:t>
            </w:r>
          </w:p>
        </w:tc>
      </w:tr>
      <w:tr w:rsidR="00172B7E" w:rsidRPr="00153360" w14:paraId="72339BAB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08908BF4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C55CA03" w14:textId="77777777" w:rsidR="00172B7E" w:rsidRPr="00153360" w:rsidRDefault="00172B7E" w:rsidP="00153360">
            <w:pPr>
              <w:tabs>
                <w:tab w:val="left" w:pos="31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оформления технической и сопроводительной документации </w:t>
            </w:r>
          </w:p>
        </w:tc>
      </w:tr>
      <w:tr w:rsidR="00172B7E" w:rsidRPr="00153360" w14:paraId="7869F20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0E7F35F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D704DEB" w14:textId="77777777" w:rsidR="00172B7E" w:rsidRPr="00153360" w:rsidRDefault="00172B7E" w:rsidP="00153360">
            <w:pPr>
              <w:tabs>
                <w:tab w:val="left" w:pos="706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Назначение, виды и устройство испытательных стендов </w:t>
            </w:r>
          </w:p>
        </w:tc>
      </w:tr>
      <w:tr w:rsidR="00172B7E" w:rsidRPr="00153360" w14:paraId="51754D08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3761510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412D4AA" w14:textId="77777777" w:rsidR="00172B7E" w:rsidRPr="00153360" w:rsidRDefault="00172B7E" w:rsidP="00153360">
            <w:pPr>
              <w:tabs>
                <w:tab w:val="left" w:pos="31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Культура производства </w:t>
            </w:r>
          </w:p>
        </w:tc>
      </w:tr>
      <w:tr w:rsidR="00172B7E" w:rsidRPr="00153360" w14:paraId="27FA4D00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C190C7E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800F66C" w14:textId="77777777" w:rsidR="00172B7E" w:rsidRPr="00153360" w:rsidRDefault="00172B7E" w:rsidP="00153360">
            <w:pPr>
              <w:tabs>
                <w:tab w:val="left" w:pos="31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пожарной, промышленной, экологической безопасности и электробезопасности </w:t>
            </w:r>
          </w:p>
        </w:tc>
      </w:tr>
      <w:tr w:rsidR="00172B7E" w:rsidRPr="00153360" w14:paraId="1B841069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868C294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5FD8FD7" w14:textId="77777777" w:rsidR="00172B7E" w:rsidRPr="00153360" w:rsidRDefault="00172B7E" w:rsidP="00153360">
            <w:pPr>
              <w:tabs>
                <w:tab w:val="left" w:pos="317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требования ЕСКД и ЕСТД</w:t>
            </w:r>
          </w:p>
        </w:tc>
      </w:tr>
      <w:tr w:rsidR="00172B7E" w:rsidRPr="00153360" w14:paraId="67B05359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47655CD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AC66227" w14:textId="77777777" w:rsidR="00172B7E" w:rsidRPr="00153360" w:rsidRDefault="00172B7E" w:rsidP="001533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деловой переписки</w:t>
            </w:r>
          </w:p>
        </w:tc>
      </w:tr>
      <w:tr w:rsidR="00172B7E" w:rsidRPr="00153360" w14:paraId="18DCFB97" w14:textId="77777777" w:rsidTr="006C7B9A">
        <w:trPr>
          <w:trHeight w:val="20"/>
          <w:jc w:val="center"/>
        </w:trPr>
        <w:tc>
          <w:tcPr>
            <w:tcW w:w="1140" w:type="pct"/>
          </w:tcPr>
          <w:p w14:paraId="727A6DB9" w14:textId="77777777" w:rsidR="00172B7E" w:rsidRPr="00153360" w:rsidRDefault="00172B7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5DD03DBA" w14:textId="77777777" w:rsidR="00172B7E" w:rsidRPr="00153360" w:rsidRDefault="00172B7E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0AC7C5C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242BD195" w14:textId="0BB9F100" w:rsidR="00372D61" w:rsidRPr="00153360" w:rsidRDefault="00372D61" w:rsidP="00153360">
      <w:pPr>
        <w:pStyle w:val="2"/>
      </w:pPr>
      <w:bookmarkStart w:id="6" w:name="_Toc146729728"/>
      <w:r w:rsidRPr="00153360">
        <w:t>3.2. Обобщенная трудовая функция</w:t>
      </w:r>
      <w:bookmarkEnd w:id="6"/>
    </w:p>
    <w:p w14:paraId="4013F3DB" w14:textId="77777777" w:rsidR="00651890" w:rsidRPr="00153360" w:rsidRDefault="00651890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84"/>
        <w:gridCol w:w="4411"/>
        <w:gridCol w:w="566"/>
        <w:gridCol w:w="951"/>
        <w:gridCol w:w="1447"/>
        <w:gridCol w:w="491"/>
      </w:tblGrid>
      <w:tr w:rsidR="00651890" w:rsidRPr="00153360" w14:paraId="6438BBC7" w14:textId="77777777" w:rsidTr="006C7B9A">
        <w:trPr>
          <w:jc w:val="center"/>
        </w:trPr>
        <w:tc>
          <w:tcPr>
            <w:tcW w:w="797" w:type="pct"/>
            <w:tcBorders>
              <w:right w:val="single" w:sz="4" w:space="0" w:color="808080"/>
            </w:tcBorders>
            <w:vAlign w:val="center"/>
          </w:tcPr>
          <w:p w14:paraId="587EF146" w14:textId="77777777" w:rsidR="00651890" w:rsidRPr="00153360" w:rsidRDefault="00651890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AE6AB" w14:textId="77777777" w:rsidR="00651890" w:rsidRPr="00153360" w:rsidRDefault="00651890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испытаний серийной продукции и опытных образцов авиационных газотурбинных двигателей в соответствии с нормативно-технической документацией</w:t>
            </w:r>
          </w:p>
        </w:tc>
        <w:tc>
          <w:tcPr>
            <w:tcW w:w="30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6FF899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A0F48E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</w:t>
            </w:r>
          </w:p>
        </w:tc>
        <w:tc>
          <w:tcPr>
            <w:tcW w:w="7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D29F83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3E39B5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</w:rPr>
              <w:t>6</w:t>
            </w:r>
          </w:p>
        </w:tc>
      </w:tr>
    </w:tbl>
    <w:p w14:paraId="6F88B834" w14:textId="77777777" w:rsidR="00651890" w:rsidRPr="00153360" w:rsidRDefault="00651890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56"/>
        <w:gridCol w:w="1161"/>
        <w:gridCol w:w="540"/>
        <w:gridCol w:w="1617"/>
        <w:gridCol w:w="539"/>
        <w:gridCol w:w="1211"/>
        <w:gridCol w:w="2131"/>
      </w:tblGrid>
      <w:tr w:rsidR="00651890" w:rsidRPr="00153360" w14:paraId="0E071195" w14:textId="77777777" w:rsidTr="006C7B9A">
        <w:trPr>
          <w:jc w:val="center"/>
        </w:trPr>
        <w:tc>
          <w:tcPr>
            <w:tcW w:w="1152" w:type="pct"/>
            <w:tcBorders>
              <w:right w:val="single" w:sz="4" w:space="0" w:color="808080"/>
            </w:tcBorders>
            <w:vAlign w:val="center"/>
          </w:tcPr>
          <w:p w14:paraId="6B0F86D8" w14:textId="77777777" w:rsidR="00651890" w:rsidRPr="00153360" w:rsidRDefault="00651890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B4F24C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8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021C1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DBC247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8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8FD7A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E1096F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3D88B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1890" w:rsidRPr="00153360" w14:paraId="2A43CA83" w14:textId="77777777" w:rsidTr="006C7B9A">
        <w:trPr>
          <w:jc w:val="center"/>
        </w:trPr>
        <w:tc>
          <w:tcPr>
            <w:tcW w:w="1152" w:type="pct"/>
            <w:vAlign w:val="center"/>
          </w:tcPr>
          <w:p w14:paraId="403A46BD" w14:textId="77777777" w:rsidR="00651890" w:rsidRPr="00153360" w:rsidRDefault="00651890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808080"/>
            </w:tcBorders>
            <w:vAlign w:val="center"/>
          </w:tcPr>
          <w:p w14:paraId="16B890B0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808080"/>
            </w:tcBorders>
            <w:vAlign w:val="center"/>
          </w:tcPr>
          <w:p w14:paraId="4193631D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808080"/>
            </w:tcBorders>
            <w:vAlign w:val="center"/>
          </w:tcPr>
          <w:p w14:paraId="4E4E2BB2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808080"/>
            </w:tcBorders>
            <w:vAlign w:val="center"/>
          </w:tcPr>
          <w:p w14:paraId="27EF358A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808080"/>
            </w:tcBorders>
          </w:tcPr>
          <w:p w14:paraId="1EE5BBDD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139" w:type="pct"/>
            <w:tcBorders>
              <w:top w:val="single" w:sz="4" w:space="0" w:color="808080"/>
            </w:tcBorders>
          </w:tcPr>
          <w:p w14:paraId="6E64C0C2" w14:textId="77777777" w:rsidR="00651890" w:rsidRPr="00153360" w:rsidRDefault="00651890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5BCDD22" w14:textId="77777777" w:rsidR="00651890" w:rsidRPr="00153360" w:rsidRDefault="00651890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3F4AD7" w:rsidRPr="00153360" w14:paraId="7501075E" w14:textId="77777777" w:rsidTr="006C7B9A">
        <w:trPr>
          <w:trHeight w:val="20"/>
          <w:jc w:val="center"/>
        </w:trPr>
        <w:tc>
          <w:tcPr>
            <w:tcW w:w="1140" w:type="pct"/>
          </w:tcPr>
          <w:p w14:paraId="397C1727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860" w:type="pct"/>
          </w:tcPr>
          <w:p w14:paraId="6890F6AD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 по испытаниям 2 категории</w:t>
            </w:r>
          </w:p>
          <w:p w14:paraId="1C543DF1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 по испытаниям авиационных двигателей 2 категории</w:t>
            </w:r>
          </w:p>
          <w:p w14:paraId="66D8FA06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 по испытаниям 1 категории</w:t>
            </w:r>
          </w:p>
          <w:p w14:paraId="2CFCB037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Инженер по испытаниям авиационных двигателей 1 категории </w:t>
            </w:r>
          </w:p>
        </w:tc>
      </w:tr>
    </w:tbl>
    <w:p w14:paraId="438495BD" w14:textId="77777777" w:rsidR="003F4AD7" w:rsidRPr="00153360" w:rsidRDefault="003F4AD7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3F4AD7" w:rsidRPr="00153360" w14:paraId="74E4EAD3" w14:textId="77777777" w:rsidTr="006C7B9A">
        <w:trPr>
          <w:trHeight w:val="20"/>
          <w:jc w:val="center"/>
        </w:trPr>
        <w:tc>
          <w:tcPr>
            <w:tcW w:w="1140" w:type="pct"/>
          </w:tcPr>
          <w:p w14:paraId="50713F69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3860" w:type="pct"/>
          </w:tcPr>
          <w:p w14:paraId="239A917D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бакалавриат</w:t>
            </w:r>
            <w:proofErr w:type="spellEnd"/>
          </w:p>
          <w:p w14:paraId="7BCC22ED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или</w:t>
            </w:r>
          </w:p>
          <w:p w14:paraId="6164D8FA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Высшее образование – </w:t>
            </w:r>
            <w:proofErr w:type="spellStart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специалитет</w:t>
            </w:r>
            <w:proofErr w:type="spellEnd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/магистратура</w:t>
            </w:r>
          </w:p>
        </w:tc>
      </w:tr>
      <w:tr w:rsidR="003F4AD7" w:rsidRPr="00153360" w14:paraId="088493DE" w14:textId="77777777" w:rsidTr="006C7B9A">
        <w:trPr>
          <w:trHeight w:val="20"/>
          <w:jc w:val="center"/>
        </w:trPr>
        <w:tc>
          <w:tcPr>
            <w:tcW w:w="1140" w:type="pct"/>
          </w:tcPr>
          <w:p w14:paraId="0D119219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60" w:type="pct"/>
          </w:tcPr>
          <w:p w14:paraId="761E7CDB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должностей с категорией опыт работы в должности с более низкой (предшествующей) категорией не менее трех лет при наличии высшего образования - </w:t>
            </w:r>
            <w:proofErr w:type="spellStart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бакалавриат</w:t>
            </w:r>
            <w:proofErr w:type="spellEnd"/>
          </w:p>
          <w:p w14:paraId="0AA8CB1B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должностей с категорией опыт работы в должности с более низкой (предшествующей) категорией не менее двух лет при наличии высшего образования – </w:t>
            </w:r>
            <w:proofErr w:type="spellStart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специалитет</w:t>
            </w:r>
            <w:proofErr w:type="spellEnd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/магистратура</w:t>
            </w:r>
          </w:p>
        </w:tc>
      </w:tr>
      <w:tr w:rsidR="003F4AD7" w:rsidRPr="00153360" w14:paraId="26216A47" w14:textId="77777777" w:rsidTr="006C7B9A">
        <w:trPr>
          <w:trHeight w:val="20"/>
          <w:jc w:val="center"/>
        </w:trPr>
        <w:tc>
          <w:tcPr>
            <w:tcW w:w="1140" w:type="pct"/>
          </w:tcPr>
          <w:p w14:paraId="612962F2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860" w:type="pct"/>
          </w:tcPr>
          <w:p w14:paraId="0BC5B9B4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3B71F56C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обучения мерам пожарной безопасности </w:t>
            </w:r>
          </w:p>
          <w:p w14:paraId="1DE11192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обучения по охране труда и проверки знания требований охраны труда </w:t>
            </w:r>
          </w:p>
          <w:p w14:paraId="5E6BBFA4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Возможны ограничения, связанные с формой допуска к информации, составляющей государственную тайну </w:t>
            </w:r>
          </w:p>
          <w:p w14:paraId="66A3D9DB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не менее II группы по электробезопасности (при необходимости)</w:t>
            </w:r>
          </w:p>
          <w:p w14:paraId="36E99A40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допуска для выполнения работ на высоте (при необходимости)</w:t>
            </w:r>
          </w:p>
          <w:p w14:paraId="3ACF4E1C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удостоверения о допуске к самостоятельной работе с грузоподъемными сооружениями с указанием подъемного сооружения, вида работ и оборудования (при необходимости)</w:t>
            </w:r>
          </w:p>
          <w:p w14:paraId="3DF45F3D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Допуск к выполнению особо ответственных технологических операций и/или специальных технологических операций (при необходимости)</w:t>
            </w:r>
          </w:p>
          <w:p w14:paraId="62F6838C" w14:textId="2CA5CFE7" w:rsidR="003F4AD7" w:rsidRPr="00153360" w:rsidRDefault="00322311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в области промышленной безопасности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 w:rsidR="003F4AD7"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 необходимости)</w:t>
            </w:r>
          </w:p>
        </w:tc>
      </w:tr>
      <w:tr w:rsidR="003F4AD7" w:rsidRPr="00153360" w14:paraId="1AD73A65" w14:textId="77777777" w:rsidTr="006C7B9A">
        <w:trPr>
          <w:trHeight w:val="20"/>
          <w:jc w:val="center"/>
        </w:trPr>
        <w:tc>
          <w:tcPr>
            <w:tcW w:w="1140" w:type="pct"/>
          </w:tcPr>
          <w:p w14:paraId="6AF6E627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860" w:type="pct"/>
          </w:tcPr>
          <w:p w14:paraId="1CE8677F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14:paraId="4DE80490" w14:textId="77777777" w:rsidR="003F4AD7" w:rsidRPr="00153360" w:rsidRDefault="003F4AD7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903FA47" w14:textId="77777777" w:rsidR="003F4AD7" w:rsidRPr="00153360" w:rsidRDefault="003F4AD7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Дополнительные характеристики</w:t>
      </w:r>
    </w:p>
    <w:p w14:paraId="08A55A33" w14:textId="77777777" w:rsidR="003F4AD7" w:rsidRPr="00153360" w:rsidRDefault="003F4AD7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4"/>
        <w:gridCol w:w="1236"/>
        <w:gridCol w:w="6025"/>
      </w:tblGrid>
      <w:tr w:rsidR="003F4AD7" w:rsidRPr="00153360" w14:paraId="4E2B1F0F" w14:textId="77777777" w:rsidTr="003F4AD7">
        <w:trPr>
          <w:trHeight w:val="20"/>
          <w:jc w:val="center"/>
        </w:trPr>
        <w:tc>
          <w:tcPr>
            <w:tcW w:w="1138" w:type="pct"/>
            <w:vAlign w:val="center"/>
          </w:tcPr>
          <w:p w14:paraId="4A82194A" w14:textId="77777777" w:rsidR="003F4AD7" w:rsidRPr="00153360" w:rsidRDefault="003F4AD7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16" w:type="pct"/>
            <w:vAlign w:val="center"/>
          </w:tcPr>
          <w:p w14:paraId="7C10FFA6" w14:textId="77777777" w:rsidR="003F4AD7" w:rsidRPr="00153360" w:rsidRDefault="003F4AD7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46" w:type="pct"/>
            <w:vAlign w:val="center"/>
          </w:tcPr>
          <w:p w14:paraId="332C865B" w14:textId="77777777" w:rsidR="003F4AD7" w:rsidRPr="00153360" w:rsidRDefault="003F4AD7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F4AD7" w:rsidRPr="00153360" w14:paraId="184FF22C" w14:textId="77777777" w:rsidTr="003F4AD7">
        <w:trPr>
          <w:trHeight w:val="20"/>
          <w:jc w:val="center"/>
        </w:trPr>
        <w:tc>
          <w:tcPr>
            <w:tcW w:w="1138" w:type="pct"/>
          </w:tcPr>
          <w:p w14:paraId="67535FA8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16" w:type="pct"/>
          </w:tcPr>
          <w:p w14:paraId="0489AEBD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246" w:type="pct"/>
          </w:tcPr>
          <w:p w14:paraId="3101420E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</w:tr>
      <w:tr w:rsidR="003F4AD7" w:rsidRPr="00153360" w14:paraId="3E02FB2B" w14:textId="77777777" w:rsidTr="003F4AD7">
        <w:trPr>
          <w:trHeight w:val="282"/>
          <w:jc w:val="center"/>
        </w:trPr>
        <w:tc>
          <w:tcPr>
            <w:tcW w:w="1138" w:type="pct"/>
          </w:tcPr>
          <w:p w14:paraId="4E0A48B7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16" w:type="pct"/>
          </w:tcPr>
          <w:p w14:paraId="7B94804D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pct"/>
          </w:tcPr>
          <w:p w14:paraId="0B0AF26D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3F4AD7" w:rsidRPr="00153360" w14:paraId="7044420F" w14:textId="77777777" w:rsidTr="003F4AD7">
        <w:trPr>
          <w:trHeight w:val="20"/>
          <w:jc w:val="center"/>
        </w:trPr>
        <w:tc>
          <w:tcPr>
            <w:tcW w:w="1138" w:type="pct"/>
          </w:tcPr>
          <w:p w14:paraId="136A639C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616" w:type="pct"/>
          </w:tcPr>
          <w:p w14:paraId="737C19FB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</w:t>
            </w:r>
          </w:p>
        </w:tc>
        <w:tc>
          <w:tcPr>
            <w:tcW w:w="3246" w:type="pct"/>
          </w:tcPr>
          <w:p w14:paraId="7AFDA8DE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3F4AD7" w:rsidRPr="00153360" w14:paraId="725C57C8" w14:textId="77777777" w:rsidTr="003F4AD7">
        <w:trPr>
          <w:trHeight w:val="20"/>
          <w:jc w:val="center"/>
        </w:trPr>
        <w:tc>
          <w:tcPr>
            <w:tcW w:w="1138" w:type="pct"/>
            <w:vMerge w:val="restart"/>
          </w:tcPr>
          <w:p w14:paraId="05A72B92" w14:textId="77777777" w:rsidR="003F4AD7" w:rsidRPr="00153360" w:rsidRDefault="003F4AD7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616" w:type="pct"/>
          </w:tcPr>
          <w:p w14:paraId="793F25BA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2.24.03.04</w:t>
            </w:r>
          </w:p>
        </w:tc>
        <w:tc>
          <w:tcPr>
            <w:tcW w:w="3246" w:type="pct"/>
          </w:tcPr>
          <w:p w14:paraId="0697386D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</w:tr>
      <w:tr w:rsidR="003F4AD7" w:rsidRPr="00153360" w14:paraId="4352B63C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5BA0779C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36198180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2.24.03.05</w:t>
            </w:r>
          </w:p>
        </w:tc>
        <w:tc>
          <w:tcPr>
            <w:tcW w:w="3246" w:type="pct"/>
          </w:tcPr>
          <w:p w14:paraId="0B89DF93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</w:tr>
      <w:tr w:rsidR="003F4AD7" w:rsidRPr="00153360" w14:paraId="01D10AC1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5725FF9A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7CB8EAF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2.25.03.01</w:t>
            </w:r>
          </w:p>
        </w:tc>
        <w:tc>
          <w:tcPr>
            <w:tcW w:w="3246" w:type="pct"/>
          </w:tcPr>
          <w:p w14:paraId="072DC451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3F4AD7" w:rsidRPr="00153360" w14:paraId="25F1EFD9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4B9651D9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0CED377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2.25.03.02</w:t>
            </w:r>
          </w:p>
        </w:tc>
        <w:tc>
          <w:tcPr>
            <w:tcW w:w="3246" w:type="pct"/>
          </w:tcPr>
          <w:p w14:paraId="799360B5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3F4AD7" w:rsidRPr="00153360" w14:paraId="58ECF875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4D8B277B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E7676BE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2.24.04.04</w:t>
            </w:r>
          </w:p>
        </w:tc>
        <w:tc>
          <w:tcPr>
            <w:tcW w:w="3246" w:type="pct"/>
          </w:tcPr>
          <w:p w14:paraId="51B647CA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</w:tr>
      <w:tr w:rsidR="003F4AD7" w:rsidRPr="00153360" w14:paraId="32FC4E58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160485CF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468E1FDB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2.24.04.05</w:t>
            </w:r>
          </w:p>
        </w:tc>
        <w:tc>
          <w:tcPr>
            <w:tcW w:w="3246" w:type="pct"/>
          </w:tcPr>
          <w:p w14:paraId="5568DD3D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</w:tr>
      <w:tr w:rsidR="003F4AD7" w:rsidRPr="00153360" w14:paraId="2A6DB7DC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14565000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4E47D529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2.25.04.01</w:t>
            </w:r>
          </w:p>
        </w:tc>
        <w:tc>
          <w:tcPr>
            <w:tcW w:w="3246" w:type="pct"/>
          </w:tcPr>
          <w:p w14:paraId="34C95279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3F4AD7" w:rsidRPr="00153360" w14:paraId="5D2B639C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4E334CD6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21178662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2.24.05.02</w:t>
            </w:r>
          </w:p>
        </w:tc>
        <w:tc>
          <w:tcPr>
            <w:tcW w:w="3246" w:type="pct"/>
          </w:tcPr>
          <w:p w14:paraId="1E8B32DF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Проектирование авиационных и ракетных двигателей</w:t>
            </w:r>
          </w:p>
        </w:tc>
      </w:tr>
      <w:tr w:rsidR="003F4AD7" w:rsidRPr="00153360" w14:paraId="00655354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64994644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7297C70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2.24.05.03</w:t>
            </w:r>
          </w:p>
        </w:tc>
        <w:tc>
          <w:tcPr>
            <w:tcW w:w="3246" w:type="pct"/>
          </w:tcPr>
          <w:p w14:paraId="3D97B772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Испытание летательных аппаратов</w:t>
            </w:r>
          </w:p>
        </w:tc>
      </w:tr>
      <w:tr w:rsidR="003F4AD7" w:rsidRPr="00153360" w14:paraId="5766AD05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4A3A78DC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403B645E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2.24.05.06</w:t>
            </w:r>
          </w:p>
        </w:tc>
        <w:tc>
          <w:tcPr>
            <w:tcW w:w="3246" w:type="pct"/>
          </w:tcPr>
          <w:p w14:paraId="41864736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летательными аппаратами</w:t>
            </w:r>
          </w:p>
        </w:tc>
      </w:tr>
      <w:tr w:rsidR="003F4AD7" w:rsidRPr="00153360" w14:paraId="3CB9EF5B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190880D2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7642B042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2.24.05.07</w:t>
            </w:r>
          </w:p>
        </w:tc>
        <w:tc>
          <w:tcPr>
            <w:tcW w:w="3246" w:type="pct"/>
          </w:tcPr>
          <w:p w14:paraId="7770C81D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</w:tr>
      <w:tr w:rsidR="003F4AD7" w:rsidRPr="00153360" w14:paraId="3A241698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44204269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24A09382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2.25.05.01</w:t>
            </w:r>
          </w:p>
        </w:tc>
        <w:tc>
          <w:tcPr>
            <w:tcW w:w="3246" w:type="pct"/>
          </w:tcPr>
          <w:p w14:paraId="3F47A224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3F4AD7" w:rsidRPr="00153360" w14:paraId="6B391F30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1583A50E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765FC9C6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2.25.05.04</w:t>
            </w:r>
          </w:p>
        </w:tc>
        <w:tc>
          <w:tcPr>
            <w:tcW w:w="3246" w:type="pct"/>
          </w:tcPr>
          <w:p w14:paraId="53CC99E7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Летная эксплуатация и применение авиационных комплексов</w:t>
            </w:r>
          </w:p>
        </w:tc>
      </w:tr>
      <w:tr w:rsidR="003F4AD7" w:rsidRPr="00153360" w14:paraId="25D8BBDB" w14:textId="77777777" w:rsidTr="003F4AD7">
        <w:trPr>
          <w:trHeight w:val="20"/>
          <w:jc w:val="center"/>
        </w:trPr>
        <w:tc>
          <w:tcPr>
            <w:tcW w:w="1138" w:type="pct"/>
            <w:vMerge/>
          </w:tcPr>
          <w:p w14:paraId="096E6057" w14:textId="77777777" w:rsidR="003F4AD7" w:rsidRPr="00153360" w:rsidRDefault="003F4AD7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A728C4C" w14:textId="77777777" w:rsidR="003F4AD7" w:rsidRPr="00153360" w:rsidRDefault="003F4AD7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2.25.05.05</w:t>
            </w:r>
          </w:p>
        </w:tc>
        <w:tc>
          <w:tcPr>
            <w:tcW w:w="3246" w:type="pct"/>
          </w:tcPr>
          <w:p w14:paraId="477D1D45" w14:textId="77777777" w:rsidR="003F4AD7" w:rsidRPr="00153360" w:rsidRDefault="003F4AD7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Эксплуатация воздушных судов и организация воздушного движения</w:t>
            </w:r>
          </w:p>
        </w:tc>
      </w:tr>
    </w:tbl>
    <w:p w14:paraId="06AB8798" w14:textId="77777777" w:rsidR="008C4D87" w:rsidRPr="00153360" w:rsidRDefault="008C4D87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7D7D8D2F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3.2.1. Трудовая функция</w:t>
      </w:r>
    </w:p>
    <w:p w14:paraId="549E4267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2"/>
        <w:gridCol w:w="3996"/>
        <w:gridCol w:w="649"/>
        <w:gridCol w:w="1047"/>
        <w:gridCol w:w="1561"/>
        <w:gridCol w:w="535"/>
      </w:tblGrid>
      <w:tr w:rsidR="006C7B9A" w:rsidRPr="00153360" w14:paraId="461F4D76" w14:textId="77777777" w:rsidTr="006C7B9A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56664CD9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EFC19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проведения испытаний авиационных газотурбинных двигателей</w:t>
            </w:r>
          </w:p>
        </w:tc>
        <w:tc>
          <w:tcPr>
            <w:tcW w:w="34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3A07B3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4635D9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/01.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88C74D0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6A2522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</w:t>
            </w:r>
          </w:p>
        </w:tc>
      </w:tr>
    </w:tbl>
    <w:p w14:paraId="39EB85FA" w14:textId="77777777" w:rsidR="006C7B9A" w:rsidRPr="00153360" w:rsidRDefault="006C7B9A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4"/>
        <w:gridCol w:w="1068"/>
        <w:gridCol w:w="586"/>
        <w:gridCol w:w="1553"/>
        <w:gridCol w:w="741"/>
        <w:gridCol w:w="1145"/>
        <w:gridCol w:w="1908"/>
      </w:tblGrid>
      <w:tr w:rsidR="006C7B9A" w:rsidRPr="00153360" w14:paraId="003439BD" w14:textId="77777777" w:rsidTr="006C7B9A">
        <w:trPr>
          <w:jc w:val="center"/>
        </w:trPr>
        <w:tc>
          <w:tcPr>
            <w:tcW w:w="1258" w:type="pct"/>
            <w:tcBorders>
              <w:right w:val="single" w:sz="4" w:space="0" w:color="808080"/>
            </w:tcBorders>
            <w:vAlign w:val="center"/>
          </w:tcPr>
          <w:p w14:paraId="1B7FA70F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3898C2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1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4907B2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B8FA80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9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6EDB3D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DD8BBA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62CDF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C7B9A" w:rsidRPr="00153360" w14:paraId="59A264C4" w14:textId="77777777" w:rsidTr="006C7B9A">
        <w:trPr>
          <w:jc w:val="center"/>
        </w:trPr>
        <w:tc>
          <w:tcPr>
            <w:tcW w:w="1258" w:type="pct"/>
            <w:vAlign w:val="center"/>
          </w:tcPr>
          <w:p w14:paraId="6E97A927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808080"/>
            </w:tcBorders>
            <w:vAlign w:val="center"/>
          </w:tcPr>
          <w:p w14:paraId="4B411E6D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808080"/>
            </w:tcBorders>
            <w:vAlign w:val="center"/>
          </w:tcPr>
          <w:p w14:paraId="1C391AFC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808080"/>
            </w:tcBorders>
            <w:vAlign w:val="center"/>
          </w:tcPr>
          <w:p w14:paraId="55CCF1CA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808080"/>
            </w:tcBorders>
            <w:vAlign w:val="center"/>
          </w:tcPr>
          <w:p w14:paraId="3264ADB9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808080"/>
            </w:tcBorders>
          </w:tcPr>
          <w:p w14:paraId="5B6955CA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0" w:type="pct"/>
            <w:tcBorders>
              <w:top w:val="single" w:sz="4" w:space="0" w:color="808080"/>
            </w:tcBorders>
          </w:tcPr>
          <w:p w14:paraId="730D2070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600AB9D" w14:textId="77777777" w:rsidR="008C4D87" w:rsidRPr="00153360" w:rsidRDefault="008C4D87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6C7B9A" w:rsidRPr="00153360" w14:paraId="2811678C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22C47BE8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66D22CE6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проведения испытаний на основании полученной технической документации на выполнение работ </w:t>
            </w:r>
          </w:p>
        </w:tc>
      </w:tr>
      <w:tr w:rsidR="006C7B9A" w:rsidRPr="00153360" w14:paraId="2842FD57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EBE203B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EE73E05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Сопровождение проведения испытаний в соответствии с конструкторской и технологической документацией</w:t>
            </w:r>
          </w:p>
        </w:tc>
      </w:tr>
      <w:tr w:rsidR="006C7B9A" w:rsidRPr="00153360" w14:paraId="21289D0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CFDBCF0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D45FDD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стендовых систем и объекта испытаний при проведении испытаний</w:t>
            </w:r>
          </w:p>
        </w:tc>
      </w:tr>
      <w:tr w:rsidR="006C7B9A" w:rsidRPr="00153360" w14:paraId="4341D8E9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E1C6FDB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3FBF06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Воспроизведение скоростных и нагрузочных режимов и условий, заданных нормативно-технической документацией на проведение испытаний авиационных газотурбинных двигателей и их составных частей</w:t>
            </w:r>
          </w:p>
        </w:tc>
      </w:tr>
      <w:tr w:rsidR="006C7B9A" w:rsidRPr="00153360" w14:paraId="0CACB7F9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502B3F68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62C4DAD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регулировке двигателя</w:t>
            </w:r>
          </w:p>
        </w:tc>
      </w:tr>
      <w:tr w:rsidR="006C7B9A" w:rsidRPr="00153360" w14:paraId="75AA352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591A81EE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8F76352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Осмотр топливной и масляной систем двигателя</w:t>
            </w:r>
          </w:p>
        </w:tc>
      </w:tr>
      <w:tr w:rsidR="006C7B9A" w:rsidRPr="00153360" w14:paraId="15877087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DC5F662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E89BF9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контроль промывки топливных и масляных фильтров двигателя</w:t>
            </w:r>
          </w:p>
        </w:tc>
      </w:tr>
      <w:tr w:rsidR="006C7B9A" w:rsidRPr="00153360" w14:paraId="336928A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07F4A3C4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F3B5CEF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Идентификация несоответствий, выявленных в процессе испытаний</w:t>
            </w:r>
          </w:p>
        </w:tc>
      </w:tr>
      <w:tr w:rsidR="006C7B9A" w:rsidRPr="00153360" w14:paraId="2E98AD9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4492A64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5EC201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технологической дисциплины</w:t>
            </w:r>
          </w:p>
        </w:tc>
      </w:tr>
      <w:tr w:rsidR="006C7B9A" w:rsidRPr="00153360" w14:paraId="354683EB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2481E0C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3B581F0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отклонений</w:t>
            </w:r>
          </w:p>
        </w:tc>
      </w:tr>
      <w:tr w:rsidR="006C7B9A" w:rsidRPr="00153360" w14:paraId="1EC107DC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D3F9CE5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C72E4D1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инструментов, оборудования, комплектующих и расходных материалов для проведения испытаний авиационных реактивных двигателей и их составных частей</w:t>
            </w:r>
          </w:p>
        </w:tc>
      </w:tr>
      <w:tr w:rsidR="006C7B9A" w:rsidRPr="00153360" w14:paraId="1A813068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6E5745E8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2521BDF5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конструкторскую и технологическую документацию</w:t>
            </w:r>
          </w:p>
        </w:tc>
      </w:tr>
      <w:tr w:rsidR="006C7B9A" w:rsidRPr="00153360" w14:paraId="7D5CA34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92AB56F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67F513F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Диагностировать техническое состояние авиационных газотурбинных двигателей и их составных частей</w:t>
            </w:r>
          </w:p>
        </w:tc>
      </w:tr>
      <w:tr w:rsidR="006C7B9A" w:rsidRPr="00153360" w14:paraId="5A757ABF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5F06F8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3F433D6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работоспособность авиационных газотурбинных двигателей и их составных частей в процессе испытаний</w:t>
            </w:r>
          </w:p>
        </w:tc>
      </w:tr>
      <w:tr w:rsidR="006C7B9A" w:rsidRPr="00153360" w14:paraId="304A069D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7F2E1B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BC99AF1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стандартное и специализированное ПО для ввода данных </w:t>
            </w:r>
          </w:p>
        </w:tc>
      </w:tr>
      <w:tr w:rsidR="006C7B9A" w:rsidRPr="00153360" w14:paraId="07E98387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2EC80A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60FD19E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решения в случае нештатных ситуаций</w:t>
            </w:r>
          </w:p>
        </w:tc>
      </w:tr>
      <w:tr w:rsidR="006C7B9A" w:rsidRPr="00153360" w14:paraId="2BA31228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4677F7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1913B77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Оценивать безопасность организации рабочего места в соответствии с требованиями охраны труда</w:t>
            </w:r>
          </w:p>
        </w:tc>
      </w:tr>
      <w:tr w:rsidR="006C7B9A" w:rsidRPr="00153360" w14:paraId="344B11B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9FC5EC6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1CCAE6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C7B9A" w:rsidRPr="00153360" w14:paraId="7CA63F7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EF355B9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82C758C" w14:textId="0552724C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инструктажи по </w:t>
            </w:r>
            <w:r w:rsidR="004263B3" w:rsidRPr="00153360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труда на рабочем месте</w:t>
            </w:r>
          </w:p>
        </w:tc>
      </w:tr>
      <w:tr w:rsidR="006C7B9A" w:rsidRPr="00153360" w14:paraId="6B6393BE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0DCCC1D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18F23F8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Составлять заявки на расходные материалы для обеспечения проведения испытаний</w:t>
            </w:r>
          </w:p>
        </w:tc>
      </w:tr>
      <w:tr w:rsidR="006C7B9A" w:rsidRPr="00153360" w14:paraId="64FD4C2D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6627D822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219B7C53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конструкции и принцип работы авиационных газотурбинных двигателей и их составных частей</w:t>
            </w:r>
          </w:p>
        </w:tc>
      </w:tr>
      <w:tr w:rsidR="006C7B9A" w:rsidRPr="00153360" w14:paraId="529B4EFF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46033E3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9B367A0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Виды конструктивных, производственных и эксплуатационных неисправностей авиационных газотурбинных двигателей и их составных частей, их классификация, причины и способы устранения</w:t>
            </w:r>
          </w:p>
        </w:tc>
      </w:tr>
      <w:tr w:rsidR="006C7B9A" w:rsidRPr="00153360" w14:paraId="77C679D0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B327FBA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B5ADC69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и проведения испытаний авиационных реактивных двигателей и их составных частей на испытательных стендах</w:t>
            </w:r>
          </w:p>
        </w:tc>
      </w:tr>
      <w:tr w:rsidR="006C7B9A" w:rsidRPr="00153360" w14:paraId="4DD35F4A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43C2051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1B091B9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сборки и проверки авиационного реактивного двигателя и его составных частей перед испытаниями</w:t>
            </w:r>
          </w:p>
        </w:tc>
      </w:tr>
      <w:tr w:rsidR="006C7B9A" w:rsidRPr="00153360" w14:paraId="1E89806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0FB881A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CA12EB5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пожарной, промышленной, экологической безопасности и электробезопасности </w:t>
            </w:r>
          </w:p>
        </w:tc>
      </w:tr>
      <w:tr w:rsidR="006C7B9A" w:rsidRPr="00153360" w14:paraId="3C8709D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C0F3D5E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FB20C1A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ЕСКД и ЕСТД</w:t>
            </w:r>
          </w:p>
        </w:tc>
      </w:tr>
      <w:tr w:rsidR="006C7B9A" w:rsidRPr="00153360" w14:paraId="7AD7CCC7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390CF5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56E7DAB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</w:t>
            </w:r>
          </w:p>
        </w:tc>
      </w:tr>
      <w:tr w:rsidR="006C7B9A" w:rsidRPr="00153360" w14:paraId="2E3FDE21" w14:textId="77777777" w:rsidTr="006C7B9A">
        <w:trPr>
          <w:trHeight w:val="20"/>
          <w:jc w:val="center"/>
        </w:trPr>
        <w:tc>
          <w:tcPr>
            <w:tcW w:w="1140" w:type="pct"/>
          </w:tcPr>
          <w:p w14:paraId="43D7EF52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4E04EE89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396217" w14:textId="77777777" w:rsidR="008C4D87" w:rsidRPr="00153360" w:rsidRDefault="008C4D87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2B74FED9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3.2.2. Трудовая функция</w:t>
      </w:r>
    </w:p>
    <w:p w14:paraId="4261934A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2"/>
        <w:gridCol w:w="3996"/>
        <w:gridCol w:w="649"/>
        <w:gridCol w:w="1047"/>
        <w:gridCol w:w="1561"/>
        <w:gridCol w:w="535"/>
      </w:tblGrid>
      <w:tr w:rsidR="006C7B9A" w:rsidRPr="00153360" w14:paraId="498F0D5B" w14:textId="77777777" w:rsidTr="006C7B9A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345C4A29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5DD49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Обработка данных испытаний и выпуск протокола испытаний</w:t>
            </w:r>
          </w:p>
        </w:tc>
        <w:tc>
          <w:tcPr>
            <w:tcW w:w="34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75723EB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09C584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B/02.6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2EB15F3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B5B936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14:paraId="10004A82" w14:textId="77777777" w:rsidR="006C7B9A" w:rsidRPr="00153360" w:rsidRDefault="006C7B9A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4"/>
        <w:gridCol w:w="1068"/>
        <w:gridCol w:w="586"/>
        <w:gridCol w:w="1553"/>
        <w:gridCol w:w="741"/>
        <w:gridCol w:w="1145"/>
        <w:gridCol w:w="1908"/>
      </w:tblGrid>
      <w:tr w:rsidR="006C7B9A" w:rsidRPr="00153360" w14:paraId="6E679479" w14:textId="77777777" w:rsidTr="006C7B9A">
        <w:trPr>
          <w:jc w:val="center"/>
        </w:trPr>
        <w:tc>
          <w:tcPr>
            <w:tcW w:w="1258" w:type="pct"/>
            <w:tcBorders>
              <w:right w:val="single" w:sz="4" w:space="0" w:color="808080"/>
            </w:tcBorders>
            <w:vAlign w:val="center"/>
          </w:tcPr>
          <w:p w14:paraId="763706A9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076C65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1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620DB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B733F2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9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50A235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6B962E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6D5521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C7B9A" w:rsidRPr="00153360" w14:paraId="25EA599D" w14:textId="77777777" w:rsidTr="006C7B9A">
        <w:trPr>
          <w:jc w:val="center"/>
        </w:trPr>
        <w:tc>
          <w:tcPr>
            <w:tcW w:w="1258" w:type="pct"/>
            <w:vAlign w:val="center"/>
          </w:tcPr>
          <w:p w14:paraId="16B7DCB9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808080"/>
            </w:tcBorders>
            <w:vAlign w:val="center"/>
          </w:tcPr>
          <w:p w14:paraId="269B54F0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808080"/>
            </w:tcBorders>
            <w:vAlign w:val="center"/>
          </w:tcPr>
          <w:p w14:paraId="301649B7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808080"/>
            </w:tcBorders>
            <w:vAlign w:val="center"/>
          </w:tcPr>
          <w:p w14:paraId="6216B2BE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808080"/>
            </w:tcBorders>
            <w:vAlign w:val="center"/>
          </w:tcPr>
          <w:p w14:paraId="1BD404E2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808080"/>
            </w:tcBorders>
          </w:tcPr>
          <w:p w14:paraId="2FCC0E1F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0" w:type="pct"/>
            <w:tcBorders>
              <w:top w:val="single" w:sz="4" w:space="0" w:color="808080"/>
            </w:tcBorders>
          </w:tcPr>
          <w:p w14:paraId="424681B2" w14:textId="77777777" w:rsidR="006C7B9A" w:rsidRPr="00153360" w:rsidRDefault="006C7B9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A7CAE9C" w14:textId="77777777" w:rsidR="006C7B9A" w:rsidRPr="00153360" w:rsidRDefault="006C7B9A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6C7B9A" w:rsidRPr="00153360" w14:paraId="4069654F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0C435098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0D779A5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Ведение протокола испытаний</w:t>
            </w:r>
          </w:p>
        </w:tc>
      </w:tr>
      <w:tr w:rsidR="006C7B9A" w:rsidRPr="00153360" w14:paraId="0049FC2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6604FC8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7E17B74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Оценка достоверности показаний средств измерений</w:t>
            </w:r>
          </w:p>
        </w:tc>
      </w:tr>
      <w:tr w:rsidR="006C7B9A" w:rsidRPr="00153360" w14:paraId="7B57B752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15AB33E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7F9B13E8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сводных протоколов испытаний </w:t>
            </w:r>
          </w:p>
        </w:tc>
      </w:tr>
      <w:tr w:rsidR="006C7B9A" w:rsidRPr="00153360" w14:paraId="5B733EE5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F20B15C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440F7E7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Построение графика характеристик авиационного реактивного двигателя и его составных частей</w:t>
            </w:r>
          </w:p>
        </w:tc>
      </w:tr>
      <w:tr w:rsidR="006C7B9A" w:rsidRPr="00153360" w14:paraId="23458A50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F40B932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10DA37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Оформление карт дефектов (ведомостей замечаний), выявленных в процессе испытаний</w:t>
            </w:r>
          </w:p>
        </w:tc>
      </w:tr>
      <w:tr w:rsidR="006C7B9A" w:rsidRPr="00153360" w14:paraId="1088866B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DD7F6BB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1212B58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Оценка параметров, полученных в ходе проведения испытаний</w:t>
            </w:r>
          </w:p>
        </w:tc>
      </w:tr>
      <w:tr w:rsidR="006C7B9A" w:rsidRPr="00153360" w14:paraId="59837292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60997A3B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7AF30E95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сопроводительной документации по испытаниям</w:t>
            </w:r>
          </w:p>
        </w:tc>
      </w:tr>
      <w:tr w:rsidR="006C7B9A" w:rsidRPr="00153360" w14:paraId="39F09775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2CF4267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4332A76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Подготовка данных по испытаниям для составления отчетов</w:t>
            </w:r>
          </w:p>
        </w:tc>
      </w:tr>
      <w:tr w:rsidR="006C7B9A" w:rsidRPr="00153360" w14:paraId="55874E7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5DEF2BE2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B7368C6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Предъявление двигателя и сопроводительной документации в отдел технического контроля</w:t>
            </w:r>
          </w:p>
        </w:tc>
      </w:tr>
      <w:tr w:rsidR="006C7B9A" w:rsidRPr="00153360" w14:paraId="29A17A46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42D92F13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20EFC691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Формулировать и регистрировать выявленные отклонения в техническом состоянии авиационных газотурбинных двигателей и их составных частей</w:t>
            </w:r>
          </w:p>
        </w:tc>
      </w:tr>
      <w:tr w:rsidR="006C7B9A" w:rsidRPr="00153360" w14:paraId="2C4D71E0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2DCA1DA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539FA8A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стандартное и специализированное программное обеспечение для ведения записей параметров в ходе испытаний</w:t>
            </w:r>
          </w:p>
        </w:tc>
      </w:tr>
      <w:tr w:rsidR="006C7B9A" w:rsidRPr="00153360" w14:paraId="124D762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2166DE0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181F980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Обрабатывать, систематизировать и анализировать данные</w:t>
            </w:r>
          </w:p>
        </w:tc>
      </w:tr>
      <w:tr w:rsidR="006C7B9A" w:rsidRPr="00153360" w14:paraId="61B392D5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0BA50B1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6B67BAE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конструкторскую и технологическую документацию</w:t>
            </w:r>
          </w:p>
        </w:tc>
      </w:tr>
      <w:tr w:rsidR="006C7B9A" w:rsidRPr="00153360" w14:paraId="35A5E6EA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114E04D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8EDCB87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C7B9A" w:rsidRPr="00153360" w14:paraId="70F0828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89875ED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BF0D38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руководящие документы по разработке, оформлению технической документации, требования отраслевых и государственных стандартов в части, касающейся проведения испытаний авиационных двигателей, их узлов и агрегатов</w:t>
            </w:r>
          </w:p>
        </w:tc>
      </w:tr>
      <w:tr w:rsidR="006C7B9A" w:rsidRPr="00153360" w14:paraId="702FE06B" w14:textId="77777777" w:rsidTr="006C7B9A">
        <w:trPr>
          <w:trHeight w:val="20"/>
          <w:jc w:val="center"/>
        </w:trPr>
        <w:tc>
          <w:tcPr>
            <w:tcW w:w="1140" w:type="pct"/>
            <w:vMerge w:val="restart"/>
          </w:tcPr>
          <w:p w14:paraId="55CBE7EE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0A8D778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Конструкция, эксплуатационные характеристики и режимы работы авиационных газотурбинных двигателей и их составных частей</w:t>
            </w:r>
          </w:p>
        </w:tc>
      </w:tr>
      <w:tr w:rsidR="006C7B9A" w:rsidRPr="00153360" w14:paraId="46D39219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77C1494D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D26067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C7B9A" w:rsidRPr="00153360" w14:paraId="230C86D6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D9894C3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18FC1DA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Принцип и порядок работы технических средств, используемых для ведения записей в ходе испытаний авиационных газотурбинных двигателей и их составных частей</w:t>
            </w:r>
          </w:p>
        </w:tc>
      </w:tr>
      <w:tr w:rsidR="006C7B9A" w:rsidRPr="00153360" w14:paraId="3038B42C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329D93E3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23F44A1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ЕСКД и ЕСТД</w:t>
            </w:r>
          </w:p>
        </w:tc>
      </w:tr>
      <w:tr w:rsidR="006C7B9A" w:rsidRPr="00153360" w14:paraId="2FF6B30F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0A64D41B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929B44C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Комплектность и порядок оформления сопроводительной технической документации</w:t>
            </w:r>
          </w:p>
        </w:tc>
      </w:tr>
      <w:tr w:rsidR="006C7B9A" w:rsidRPr="00153360" w14:paraId="70F6DA7E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26400C0F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21B6B7A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Стандартное и специализированное ПО при проведении испытаний</w:t>
            </w:r>
          </w:p>
        </w:tc>
      </w:tr>
      <w:tr w:rsidR="006C7B9A" w:rsidRPr="00153360" w14:paraId="4256F8F1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4929164D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8496290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Виды конструктивных, производственных и эксплуатационных неисправностей авиационных газотурбинных двигателей и их составных частей, их классификация, причины и способы устранения</w:t>
            </w:r>
          </w:p>
        </w:tc>
      </w:tr>
      <w:tr w:rsidR="006C7B9A" w:rsidRPr="00153360" w14:paraId="0EE04334" w14:textId="77777777" w:rsidTr="006C7B9A">
        <w:trPr>
          <w:trHeight w:val="20"/>
          <w:jc w:val="center"/>
        </w:trPr>
        <w:tc>
          <w:tcPr>
            <w:tcW w:w="1140" w:type="pct"/>
            <w:vMerge/>
          </w:tcPr>
          <w:p w14:paraId="1D990C18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371C6B1" w14:textId="77777777" w:rsidR="006C7B9A" w:rsidRPr="00153360" w:rsidRDefault="006C7B9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</w:t>
            </w:r>
          </w:p>
        </w:tc>
      </w:tr>
      <w:tr w:rsidR="006C7B9A" w:rsidRPr="00153360" w14:paraId="13C124B4" w14:textId="77777777" w:rsidTr="006C7B9A">
        <w:trPr>
          <w:trHeight w:val="20"/>
          <w:jc w:val="center"/>
        </w:trPr>
        <w:tc>
          <w:tcPr>
            <w:tcW w:w="1140" w:type="pct"/>
          </w:tcPr>
          <w:p w14:paraId="4C7EDFA2" w14:textId="77777777" w:rsidR="006C7B9A" w:rsidRPr="00153360" w:rsidRDefault="006C7B9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vAlign w:val="center"/>
          </w:tcPr>
          <w:p w14:paraId="3A56171A" w14:textId="77777777" w:rsidR="006C7B9A" w:rsidRPr="00153360" w:rsidRDefault="006C7B9A" w:rsidP="0015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A9C236" w14:textId="77777777" w:rsidR="006C7B9A" w:rsidRPr="00153360" w:rsidRDefault="006C7B9A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528C93FE" w14:textId="4468EE3F" w:rsidR="00372D61" w:rsidRPr="00153360" w:rsidRDefault="00372D61" w:rsidP="00153360">
      <w:pPr>
        <w:pStyle w:val="2"/>
      </w:pPr>
      <w:bookmarkStart w:id="7" w:name="_Toc146729729"/>
      <w:r w:rsidRPr="00153360">
        <w:t>3.3. Обобщенная трудовая функция</w:t>
      </w:r>
      <w:bookmarkEnd w:id="7"/>
    </w:p>
    <w:p w14:paraId="76165335" w14:textId="77777777" w:rsidR="00372D61" w:rsidRPr="00153360" w:rsidRDefault="00372D61" w:rsidP="00153360">
      <w:pPr>
        <w:pStyle w:val="2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84"/>
        <w:gridCol w:w="4411"/>
        <w:gridCol w:w="566"/>
        <w:gridCol w:w="951"/>
        <w:gridCol w:w="1447"/>
        <w:gridCol w:w="491"/>
      </w:tblGrid>
      <w:tr w:rsidR="003D5B54" w:rsidRPr="00153360" w14:paraId="66D03771" w14:textId="77777777" w:rsidTr="006427E3">
        <w:trPr>
          <w:jc w:val="center"/>
        </w:trPr>
        <w:tc>
          <w:tcPr>
            <w:tcW w:w="797" w:type="pct"/>
            <w:tcBorders>
              <w:right w:val="single" w:sz="4" w:space="0" w:color="808080"/>
            </w:tcBorders>
            <w:vAlign w:val="center"/>
          </w:tcPr>
          <w:p w14:paraId="51831396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33ABC" w14:textId="178F15B8" w:rsidR="003D5B54" w:rsidRPr="00153360" w:rsidRDefault="000A35D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Организационно-методическое обеспечение испытаний и анализ результатов испытаний авиационных газотурбинных двигателей</w:t>
            </w:r>
          </w:p>
        </w:tc>
        <w:tc>
          <w:tcPr>
            <w:tcW w:w="30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40FE96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73947E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</w:t>
            </w:r>
          </w:p>
        </w:tc>
        <w:tc>
          <w:tcPr>
            <w:tcW w:w="7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144AA4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03725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14:paraId="5CEBE24F" w14:textId="77777777" w:rsidR="003D5B54" w:rsidRPr="00153360" w:rsidRDefault="003D5B54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70"/>
        <w:gridCol w:w="1124"/>
        <w:gridCol w:w="556"/>
        <w:gridCol w:w="1697"/>
        <w:gridCol w:w="556"/>
        <w:gridCol w:w="1143"/>
        <w:gridCol w:w="2009"/>
      </w:tblGrid>
      <w:tr w:rsidR="003D5B54" w:rsidRPr="00153360" w14:paraId="2531C8E3" w14:textId="77777777" w:rsidTr="006427E3">
        <w:trPr>
          <w:jc w:val="center"/>
        </w:trPr>
        <w:tc>
          <w:tcPr>
            <w:tcW w:w="1213" w:type="pct"/>
            <w:tcBorders>
              <w:right w:val="single" w:sz="4" w:space="0" w:color="808080"/>
            </w:tcBorders>
            <w:vAlign w:val="center"/>
          </w:tcPr>
          <w:p w14:paraId="6055DEFE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589E7F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9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C56161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9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3587A7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9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A1DB19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5F2838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96D9E4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D5B54" w:rsidRPr="00153360" w14:paraId="65192489" w14:textId="77777777" w:rsidTr="006427E3">
        <w:trPr>
          <w:jc w:val="center"/>
        </w:trPr>
        <w:tc>
          <w:tcPr>
            <w:tcW w:w="1213" w:type="pct"/>
            <w:vAlign w:val="center"/>
          </w:tcPr>
          <w:p w14:paraId="01F463C4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808080"/>
            </w:tcBorders>
            <w:vAlign w:val="center"/>
          </w:tcPr>
          <w:p w14:paraId="17A40BA1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808080"/>
            </w:tcBorders>
            <w:vAlign w:val="center"/>
          </w:tcPr>
          <w:p w14:paraId="0B5EE687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808080"/>
            </w:tcBorders>
            <w:vAlign w:val="center"/>
          </w:tcPr>
          <w:p w14:paraId="52BE74A7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808080"/>
            </w:tcBorders>
            <w:vAlign w:val="center"/>
          </w:tcPr>
          <w:p w14:paraId="6F8DF991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4AC13C8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14:paraId="487FACE8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09B76F6" w14:textId="77777777" w:rsidR="003D5B54" w:rsidRPr="00153360" w:rsidRDefault="003D5B54" w:rsidP="00153360">
      <w:pPr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3D5B54" w:rsidRPr="00153360" w14:paraId="54603BB3" w14:textId="77777777" w:rsidTr="006427E3">
        <w:trPr>
          <w:trHeight w:val="20"/>
          <w:jc w:val="center"/>
        </w:trPr>
        <w:tc>
          <w:tcPr>
            <w:tcW w:w="1140" w:type="pct"/>
          </w:tcPr>
          <w:p w14:paraId="372F7104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860" w:type="pct"/>
          </w:tcPr>
          <w:p w14:paraId="320F8264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инженер по испытаниям</w:t>
            </w:r>
          </w:p>
          <w:p w14:paraId="180A0B4D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инженер по испытаниям авиационных двигателей</w:t>
            </w:r>
          </w:p>
        </w:tc>
      </w:tr>
    </w:tbl>
    <w:p w14:paraId="0ADF1ABF" w14:textId="77777777" w:rsidR="003D5B54" w:rsidRPr="00153360" w:rsidRDefault="003D5B54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3D5B54" w:rsidRPr="00153360" w14:paraId="5745DDEE" w14:textId="77777777" w:rsidTr="006427E3">
        <w:trPr>
          <w:trHeight w:val="20"/>
          <w:jc w:val="center"/>
        </w:trPr>
        <w:tc>
          <w:tcPr>
            <w:tcW w:w="1140" w:type="pct"/>
          </w:tcPr>
          <w:p w14:paraId="2C11C743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3860" w:type="pct"/>
          </w:tcPr>
          <w:p w14:paraId="41161FD2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бакалавриат</w:t>
            </w:r>
            <w:proofErr w:type="spellEnd"/>
          </w:p>
          <w:p w14:paraId="08CF83E6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или</w:t>
            </w:r>
          </w:p>
          <w:p w14:paraId="1C03C268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Высшее образование – </w:t>
            </w:r>
            <w:proofErr w:type="spellStart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специалитет</w:t>
            </w:r>
            <w:proofErr w:type="spellEnd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/магистратура</w:t>
            </w:r>
          </w:p>
        </w:tc>
      </w:tr>
      <w:tr w:rsidR="003D5B54" w:rsidRPr="00153360" w14:paraId="62C3C4F1" w14:textId="77777777" w:rsidTr="006427E3">
        <w:trPr>
          <w:trHeight w:val="20"/>
          <w:jc w:val="center"/>
        </w:trPr>
        <w:tc>
          <w:tcPr>
            <w:tcW w:w="1140" w:type="pct"/>
          </w:tcPr>
          <w:p w14:paraId="2E5FDE9C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60" w:type="pct"/>
          </w:tcPr>
          <w:p w14:paraId="2EEBD6C6" w14:textId="4625348D" w:rsidR="003D5B54" w:rsidRPr="00153360" w:rsidRDefault="003D5B54" w:rsidP="0015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должности </w:t>
            </w:r>
            <w:r w:rsidR="009A1A44"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испытаниям 1 категории или инженер по испытаниям авиационных двигателей 1 категории 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лет при наличии высшего образования –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14:paraId="289B2413" w14:textId="56360745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должности </w:t>
            </w:r>
            <w:r w:rsidR="009A1A44" w:rsidRPr="00153360">
              <w:rPr>
                <w:rFonts w:ascii="Times New Roman" w:hAnsi="Times New Roman" w:cs="Times New Roman"/>
                <w:sz w:val="24"/>
                <w:szCs w:val="24"/>
              </w:rPr>
              <w:t>в должности инженер по испытаниям 1 категории или инженер по испытаниям авиационных двигателей 1 категории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высшего образования –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/магистратура</w:t>
            </w:r>
          </w:p>
        </w:tc>
      </w:tr>
      <w:tr w:rsidR="003D5B54" w:rsidRPr="00153360" w14:paraId="7074BB4A" w14:textId="77777777" w:rsidTr="006427E3">
        <w:trPr>
          <w:trHeight w:val="20"/>
          <w:jc w:val="center"/>
        </w:trPr>
        <w:tc>
          <w:tcPr>
            <w:tcW w:w="1140" w:type="pct"/>
          </w:tcPr>
          <w:p w14:paraId="0B673BCD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860" w:type="pct"/>
          </w:tcPr>
          <w:p w14:paraId="126DF0AE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1EB70872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обучения мерам пожарной безопасности </w:t>
            </w:r>
          </w:p>
          <w:p w14:paraId="6ECBD0F5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обучения по охране труда и проверки знания требований охраны труда </w:t>
            </w:r>
          </w:p>
          <w:p w14:paraId="1C1C3527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Возможны ограничения, связанные с формой допуска к информации, составляющей государственную тайну </w:t>
            </w:r>
          </w:p>
          <w:p w14:paraId="012FCD3F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не менее II группы по электробезопасности (при необходимости)</w:t>
            </w:r>
          </w:p>
          <w:p w14:paraId="21E1A695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допуска для выполнения работ на высоте (при необходимости)</w:t>
            </w:r>
          </w:p>
          <w:p w14:paraId="68C05A8D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удостоверения о допуске к самостоятельной работе с грузоподъемными сооружениями с указанием подъемного сооружения, вида работ и оборудования (при необходимости)</w:t>
            </w:r>
          </w:p>
          <w:p w14:paraId="365EAFF3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Допуск к выполнению особо ответственных технологических операций и/или специальных технологических операций (при необходимости)</w:t>
            </w:r>
          </w:p>
          <w:p w14:paraId="6990BB77" w14:textId="382EBB31" w:rsidR="003D5B54" w:rsidRPr="00153360" w:rsidRDefault="00322311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аттестации в области промышленной безопасности </w:t>
            </w:r>
            <w:r w:rsidR="003D5B54"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 необходимости)</w:t>
            </w:r>
          </w:p>
        </w:tc>
      </w:tr>
      <w:tr w:rsidR="003D5B54" w:rsidRPr="00153360" w14:paraId="4B0A9108" w14:textId="77777777" w:rsidTr="006427E3">
        <w:trPr>
          <w:trHeight w:val="20"/>
          <w:jc w:val="center"/>
        </w:trPr>
        <w:tc>
          <w:tcPr>
            <w:tcW w:w="1140" w:type="pct"/>
          </w:tcPr>
          <w:p w14:paraId="4941F7C6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860" w:type="pct"/>
          </w:tcPr>
          <w:p w14:paraId="02CB445F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14:paraId="6F6AB34D" w14:textId="77777777" w:rsidR="003D5B54" w:rsidRPr="00153360" w:rsidRDefault="003D5B54" w:rsidP="00153360">
      <w:pPr>
        <w:rPr>
          <w:lang w:eastAsia="ru-RU"/>
        </w:rPr>
      </w:pPr>
    </w:p>
    <w:p w14:paraId="6B6D882E" w14:textId="77777777" w:rsidR="003D5B54" w:rsidRPr="00153360" w:rsidRDefault="003D5B54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Дополнительные характеристики</w:t>
      </w:r>
    </w:p>
    <w:p w14:paraId="640E4C9D" w14:textId="77777777" w:rsidR="003D5B54" w:rsidRPr="00153360" w:rsidRDefault="003D5B54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4"/>
        <w:gridCol w:w="1236"/>
        <w:gridCol w:w="6025"/>
      </w:tblGrid>
      <w:tr w:rsidR="003D5B54" w:rsidRPr="00153360" w14:paraId="7BFC3276" w14:textId="77777777" w:rsidTr="003D5B54">
        <w:trPr>
          <w:trHeight w:val="20"/>
          <w:jc w:val="center"/>
        </w:trPr>
        <w:tc>
          <w:tcPr>
            <w:tcW w:w="1138" w:type="pct"/>
            <w:vAlign w:val="center"/>
          </w:tcPr>
          <w:p w14:paraId="139DFF46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16" w:type="pct"/>
            <w:vAlign w:val="center"/>
          </w:tcPr>
          <w:p w14:paraId="2F56EAE9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46" w:type="pct"/>
            <w:vAlign w:val="center"/>
          </w:tcPr>
          <w:p w14:paraId="347EB540" w14:textId="77777777" w:rsidR="003D5B54" w:rsidRPr="00153360" w:rsidRDefault="003D5B54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D5B54" w:rsidRPr="00153360" w14:paraId="572B1336" w14:textId="77777777" w:rsidTr="003D5B54">
        <w:trPr>
          <w:trHeight w:val="20"/>
          <w:jc w:val="center"/>
        </w:trPr>
        <w:tc>
          <w:tcPr>
            <w:tcW w:w="1138" w:type="pct"/>
          </w:tcPr>
          <w:p w14:paraId="1528CD62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16" w:type="pct"/>
          </w:tcPr>
          <w:p w14:paraId="595BED76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246" w:type="pct"/>
          </w:tcPr>
          <w:p w14:paraId="36B19EEF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3D5B54" w:rsidRPr="00153360" w14:paraId="59CDEA2E" w14:textId="77777777" w:rsidTr="003D5B54">
        <w:trPr>
          <w:trHeight w:val="219"/>
          <w:jc w:val="center"/>
        </w:trPr>
        <w:tc>
          <w:tcPr>
            <w:tcW w:w="1138" w:type="pct"/>
          </w:tcPr>
          <w:p w14:paraId="2A8CD709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16" w:type="pct"/>
          </w:tcPr>
          <w:p w14:paraId="782234A1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pct"/>
          </w:tcPr>
          <w:p w14:paraId="534A05D0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3D5B54" w:rsidRPr="00153360" w14:paraId="40E1E335" w14:textId="77777777" w:rsidTr="003D5B54">
        <w:trPr>
          <w:trHeight w:val="20"/>
          <w:jc w:val="center"/>
        </w:trPr>
        <w:tc>
          <w:tcPr>
            <w:tcW w:w="1138" w:type="pct"/>
          </w:tcPr>
          <w:p w14:paraId="4B9DDCF3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616" w:type="pct"/>
          </w:tcPr>
          <w:p w14:paraId="023221E2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</w:t>
            </w:r>
          </w:p>
        </w:tc>
        <w:tc>
          <w:tcPr>
            <w:tcW w:w="3246" w:type="pct"/>
          </w:tcPr>
          <w:p w14:paraId="584A9924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3D5B54" w:rsidRPr="00153360" w14:paraId="2C85AC14" w14:textId="77777777" w:rsidTr="003D5B54">
        <w:trPr>
          <w:trHeight w:val="20"/>
          <w:jc w:val="center"/>
        </w:trPr>
        <w:tc>
          <w:tcPr>
            <w:tcW w:w="1138" w:type="pct"/>
            <w:vMerge w:val="restart"/>
          </w:tcPr>
          <w:p w14:paraId="34D62CAA" w14:textId="77777777" w:rsidR="003D5B54" w:rsidRPr="00153360" w:rsidRDefault="003D5B5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616" w:type="pct"/>
          </w:tcPr>
          <w:p w14:paraId="177C4961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2.24.03.04</w:t>
            </w:r>
          </w:p>
        </w:tc>
        <w:tc>
          <w:tcPr>
            <w:tcW w:w="3246" w:type="pct"/>
          </w:tcPr>
          <w:p w14:paraId="1617DCFE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</w:tr>
      <w:tr w:rsidR="003D5B54" w:rsidRPr="00153360" w14:paraId="5665D15E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1F2750C3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425205FB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2.24.03.05</w:t>
            </w:r>
          </w:p>
        </w:tc>
        <w:tc>
          <w:tcPr>
            <w:tcW w:w="3246" w:type="pct"/>
          </w:tcPr>
          <w:p w14:paraId="5FBC506A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</w:tr>
      <w:tr w:rsidR="003D5B54" w:rsidRPr="00153360" w14:paraId="6A605014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1B1DDB57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3746A6D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2.25.03.01</w:t>
            </w:r>
          </w:p>
        </w:tc>
        <w:tc>
          <w:tcPr>
            <w:tcW w:w="3246" w:type="pct"/>
          </w:tcPr>
          <w:p w14:paraId="0423BEEE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3D5B54" w:rsidRPr="00153360" w14:paraId="5ABC84DA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0BED0222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1E77974A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2.25.03.02</w:t>
            </w:r>
          </w:p>
        </w:tc>
        <w:tc>
          <w:tcPr>
            <w:tcW w:w="3246" w:type="pct"/>
          </w:tcPr>
          <w:p w14:paraId="6CF3A98D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3D5B54" w:rsidRPr="00153360" w14:paraId="45DADE58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0D417823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23AAA17F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2.24.04.04</w:t>
            </w:r>
          </w:p>
        </w:tc>
        <w:tc>
          <w:tcPr>
            <w:tcW w:w="3246" w:type="pct"/>
          </w:tcPr>
          <w:p w14:paraId="64024340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</w:tr>
      <w:tr w:rsidR="003D5B54" w:rsidRPr="00153360" w14:paraId="157286D0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7890A59D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02E7B75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2.24.04.05</w:t>
            </w:r>
          </w:p>
        </w:tc>
        <w:tc>
          <w:tcPr>
            <w:tcW w:w="3246" w:type="pct"/>
          </w:tcPr>
          <w:p w14:paraId="7243286B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</w:tr>
      <w:tr w:rsidR="003D5B54" w:rsidRPr="00153360" w14:paraId="29A0C310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65AA8971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5A679083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2.25.04.01</w:t>
            </w:r>
          </w:p>
        </w:tc>
        <w:tc>
          <w:tcPr>
            <w:tcW w:w="3246" w:type="pct"/>
          </w:tcPr>
          <w:p w14:paraId="521FD0F9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3D5B54" w:rsidRPr="00153360" w14:paraId="5E8368EA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17681827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0F7353C2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2.24.05.02</w:t>
            </w:r>
          </w:p>
        </w:tc>
        <w:tc>
          <w:tcPr>
            <w:tcW w:w="3246" w:type="pct"/>
          </w:tcPr>
          <w:p w14:paraId="5660E6CF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Проектирование авиационных и ракетных двигателей</w:t>
            </w:r>
          </w:p>
        </w:tc>
      </w:tr>
      <w:tr w:rsidR="003D5B54" w:rsidRPr="00153360" w14:paraId="5436D462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725CD16A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6DDACBBD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2.24.05.03</w:t>
            </w:r>
          </w:p>
        </w:tc>
        <w:tc>
          <w:tcPr>
            <w:tcW w:w="3246" w:type="pct"/>
          </w:tcPr>
          <w:p w14:paraId="7DC6F1CA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Испытание летательных аппаратов</w:t>
            </w:r>
          </w:p>
        </w:tc>
      </w:tr>
      <w:tr w:rsidR="003D5B54" w:rsidRPr="00153360" w14:paraId="3FF11638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567E9322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50DF6FE5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2.24.05.06</w:t>
            </w:r>
          </w:p>
        </w:tc>
        <w:tc>
          <w:tcPr>
            <w:tcW w:w="3246" w:type="pct"/>
          </w:tcPr>
          <w:p w14:paraId="26D4774A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летательными аппаратами</w:t>
            </w:r>
          </w:p>
        </w:tc>
      </w:tr>
      <w:tr w:rsidR="003D5B54" w:rsidRPr="00153360" w14:paraId="1A1EFCD5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1EEE2EFF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328DBF82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2.24.05.07</w:t>
            </w:r>
          </w:p>
        </w:tc>
        <w:tc>
          <w:tcPr>
            <w:tcW w:w="3246" w:type="pct"/>
          </w:tcPr>
          <w:p w14:paraId="02F8B406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</w:tr>
      <w:tr w:rsidR="003D5B54" w:rsidRPr="00153360" w14:paraId="2A37B83B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31D64921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04C047FD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2.25.05.01</w:t>
            </w:r>
          </w:p>
        </w:tc>
        <w:tc>
          <w:tcPr>
            <w:tcW w:w="3246" w:type="pct"/>
          </w:tcPr>
          <w:p w14:paraId="5F9675F2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3D5B54" w:rsidRPr="00153360" w14:paraId="16DA9ABA" w14:textId="77777777" w:rsidTr="003D5B54">
        <w:trPr>
          <w:trHeight w:val="20"/>
          <w:jc w:val="center"/>
        </w:trPr>
        <w:tc>
          <w:tcPr>
            <w:tcW w:w="1138" w:type="pct"/>
            <w:vMerge/>
          </w:tcPr>
          <w:p w14:paraId="36A377D1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3838523C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2.25.05.04</w:t>
            </w:r>
          </w:p>
        </w:tc>
        <w:tc>
          <w:tcPr>
            <w:tcW w:w="3246" w:type="pct"/>
          </w:tcPr>
          <w:p w14:paraId="63B7A24F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Летная эксплуатация и применение авиационных комплексов</w:t>
            </w:r>
          </w:p>
        </w:tc>
      </w:tr>
      <w:tr w:rsidR="003D5B54" w:rsidRPr="00153360" w14:paraId="5472A710" w14:textId="77777777" w:rsidTr="00D575F6">
        <w:trPr>
          <w:trHeight w:val="426"/>
          <w:jc w:val="center"/>
        </w:trPr>
        <w:tc>
          <w:tcPr>
            <w:tcW w:w="1138" w:type="pct"/>
            <w:vMerge/>
          </w:tcPr>
          <w:p w14:paraId="5B6E85DE" w14:textId="77777777" w:rsidR="003D5B54" w:rsidRPr="00153360" w:rsidRDefault="003D5B54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14:paraId="3A128D9C" w14:textId="77777777" w:rsidR="003D5B54" w:rsidRPr="00153360" w:rsidRDefault="003D5B54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2.25.05.05</w:t>
            </w:r>
          </w:p>
        </w:tc>
        <w:tc>
          <w:tcPr>
            <w:tcW w:w="3246" w:type="pct"/>
          </w:tcPr>
          <w:p w14:paraId="74CF6C17" w14:textId="77777777" w:rsidR="003D5B54" w:rsidRPr="00153360" w:rsidRDefault="003D5B54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Эксплуатация воздушных судов и организация воздушного движения</w:t>
            </w:r>
          </w:p>
        </w:tc>
      </w:tr>
    </w:tbl>
    <w:p w14:paraId="4D8002A1" w14:textId="77777777" w:rsidR="003D5B54" w:rsidRPr="00153360" w:rsidRDefault="003D5B54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42F1B0F5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3.3.1. Трудовая функция</w:t>
      </w:r>
    </w:p>
    <w:p w14:paraId="4D1E7202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1"/>
        <w:gridCol w:w="4109"/>
        <w:gridCol w:w="591"/>
        <w:gridCol w:w="993"/>
        <w:gridCol w:w="1561"/>
        <w:gridCol w:w="535"/>
      </w:tblGrid>
      <w:tr w:rsidR="00D575F6" w:rsidRPr="00153360" w14:paraId="01F2C9A7" w14:textId="77777777" w:rsidTr="006427E3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240889C0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99481D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работы персонала на испытательном стенде</w:t>
            </w:r>
          </w:p>
        </w:tc>
        <w:tc>
          <w:tcPr>
            <w:tcW w:w="31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7077AB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BD422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/01.6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F5DD51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383269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14:paraId="5A2EC789" w14:textId="77777777" w:rsidR="00D575F6" w:rsidRPr="00153360" w:rsidRDefault="00D575F6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68"/>
        <w:gridCol w:w="1064"/>
        <w:gridCol w:w="573"/>
        <w:gridCol w:w="1716"/>
        <w:gridCol w:w="573"/>
        <w:gridCol w:w="1143"/>
        <w:gridCol w:w="1918"/>
      </w:tblGrid>
      <w:tr w:rsidR="00D575F6" w:rsidRPr="00153360" w14:paraId="481C2B78" w14:textId="77777777" w:rsidTr="006427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FA9B1A1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105CAF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C06E54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5574AB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98A08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11A71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C02A1B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75F6" w:rsidRPr="00153360" w14:paraId="34B1F567" w14:textId="77777777" w:rsidTr="006427E3">
        <w:trPr>
          <w:jc w:val="center"/>
        </w:trPr>
        <w:tc>
          <w:tcPr>
            <w:tcW w:w="1266" w:type="pct"/>
            <w:vAlign w:val="center"/>
          </w:tcPr>
          <w:p w14:paraId="7BBC7661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81654A3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BB9AC2F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D0F5F09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1BDE5E9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D2A0F68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519DFAF9" w14:textId="77777777" w:rsidR="00D575F6" w:rsidRPr="00153360" w:rsidRDefault="00D575F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A204D2E" w14:textId="77777777" w:rsidR="00D575F6" w:rsidRPr="00153360" w:rsidRDefault="00D575F6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D575F6" w:rsidRPr="00153360" w14:paraId="2FD876CC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343DB29B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3DF9B66E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Техническое руководство персоналом</w:t>
            </w:r>
          </w:p>
        </w:tc>
      </w:tr>
      <w:tr w:rsidR="00D575F6" w:rsidRPr="00153360" w14:paraId="71C32EB6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E524BF9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6395D75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Распределение рабочих заданий с учетом квалификации и имеемых допусков работников</w:t>
            </w:r>
          </w:p>
        </w:tc>
      </w:tr>
      <w:tr w:rsidR="00D575F6" w:rsidRPr="00153360" w14:paraId="76CECD5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7E3FAD2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01A2A20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Сопровождение подготовки и проведения испытаний</w:t>
            </w:r>
          </w:p>
        </w:tc>
      </w:tr>
      <w:tr w:rsidR="00D575F6" w:rsidRPr="00153360" w14:paraId="291B421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6A75F09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DF5C88B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Приемка смены</w:t>
            </w:r>
          </w:p>
        </w:tc>
      </w:tr>
      <w:tr w:rsidR="00D575F6" w:rsidRPr="00153360" w14:paraId="358E8489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5C3D5D6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4EF25EC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наличия расходных материалов и средств для проведения испытаний</w:t>
            </w:r>
          </w:p>
        </w:tc>
      </w:tr>
      <w:tr w:rsidR="00D575F6" w:rsidRPr="00153360" w14:paraId="786FACF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77F3F48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7AB79E2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персоналом требований программ испытаний и технологической документации </w:t>
            </w:r>
          </w:p>
        </w:tc>
      </w:tr>
      <w:tr w:rsidR="00D575F6" w:rsidRPr="00153360" w14:paraId="4620A42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F4A6B38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5004340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трудовой и технологической дисциплины</w:t>
            </w:r>
          </w:p>
        </w:tc>
      </w:tr>
      <w:tr w:rsidR="00D575F6" w:rsidRPr="00153360" w14:paraId="2101BAC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D452A1A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16D166B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Оперативное решение вопросов, возникающих в процессе испытаний двигателей</w:t>
            </w:r>
          </w:p>
        </w:tc>
      </w:tr>
      <w:tr w:rsidR="00D575F6" w:rsidRPr="00153360" w14:paraId="2BF0488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A67F93A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1D10D18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работы персонала </w:t>
            </w:r>
          </w:p>
        </w:tc>
      </w:tr>
      <w:tr w:rsidR="00D575F6" w:rsidRPr="00153360" w14:paraId="6B200BDD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C1C4C93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4B266D7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повышение производительности труда и качества испытаний, на снижение себестоимости испытаний, экономию материальных и энергетических ресурсов</w:t>
            </w:r>
          </w:p>
        </w:tc>
      </w:tr>
      <w:tr w:rsidR="00D575F6" w:rsidRPr="00153360" w14:paraId="3F5AB4BA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773FB3F" w14:textId="77777777" w:rsidR="00D575F6" w:rsidRPr="00153360" w:rsidRDefault="00D575F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77A7155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учебы с персоналом для повышения квалификации и получения допусков</w:t>
            </w:r>
          </w:p>
        </w:tc>
      </w:tr>
      <w:tr w:rsidR="00C64086" w:rsidRPr="00153360" w14:paraId="602D4C38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15D41E29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0595D587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Планировать работы по проведению испытаний согласно утвержденным планам</w:t>
            </w:r>
          </w:p>
        </w:tc>
      </w:tr>
      <w:tr w:rsidR="00C64086" w:rsidRPr="00153360" w14:paraId="52B0E846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4D1F8AE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63DFA1C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стандартное и специализированное программное обеспечение для обработки проведённых испытаний</w:t>
            </w:r>
          </w:p>
        </w:tc>
      </w:tr>
      <w:tr w:rsidR="00C64086" w:rsidRPr="00153360" w14:paraId="0563D57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7CBB90B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D86BF41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организации, технические задания и программы-методики на проведение испытаний авиационных двигателей, их узлов и агрегатов</w:t>
            </w:r>
          </w:p>
        </w:tc>
      </w:tr>
      <w:tr w:rsidR="00C64086" w:rsidRPr="00153360" w14:paraId="0D24FBB4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20005B3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5E77FF7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Оформлять отчетные документы по результатам проведения испытаний авиационных двигателей, их узлов и агрегатов</w:t>
            </w:r>
          </w:p>
        </w:tc>
      </w:tr>
      <w:tr w:rsidR="00C64086" w:rsidRPr="00153360" w14:paraId="7A4DF14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ED8DB1E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05AE69D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</w:t>
            </w:r>
          </w:p>
        </w:tc>
      </w:tr>
      <w:tr w:rsidR="00C64086" w:rsidRPr="00153360" w14:paraId="6881AC34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B2DD4E9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84DB766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Оценивать безопасность организации рабочего места в соответствии с требованиями охраны труда</w:t>
            </w:r>
          </w:p>
        </w:tc>
      </w:tr>
      <w:tr w:rsidR="00C64086" w:rsidRPr="00153360" w14:paraId="79BF0FC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1B83329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28F97CB" w14:textId="34BB50CC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инструктаж по </w:t>
            </w:r>
            <w:r w:rsidR="004263B3" w:rsidRPr="00153360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труда на рабочем месте</w:t>
            </w:r>
          </w:p>
        </w:tc>
      </w:tr>
      <w:tr w:rsidR="00C64086" w:rsidRPr="00153360" w14:paraId="093FA0D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1CE0922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841394A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C64086" w:rsidRPr="00153360" w14:paraId="2AFEA309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690AA448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584D5D3C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Типы и принцип работы авиационных газотурбинных двигателей и их составных частей</w:t>
            </w:r>
          </w:p>
        </w:tc>
      </w:tr>
      <w:tr w:rsidR="00C64086" w:rsidRPr="00153360" w14:paraId="0E88BD47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5C15AC1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5C3405B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C64086" w:rsidRPr="00153360" w14:paraId="7C7C2D1A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ED1F495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7A0BCEA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C64086" w:rsidRPr="00153360" w14:paraId="038E1B7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2DB4551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0FF0C77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Инструменты и методы повышения производительности труда</w:t>
            </w:r>
          </w:p>
        </w:tc>
      </w:tr>
      <w:tr w:rsidR="00C64086" w:rsidRPr="00153360" w14:paraId="0744F34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DC10709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137DDCD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ЕСКД и ЕСТД</w:t>
            </w:r>
          </w:p>
        </w:tc>
      </w:tr>
      <w:tr w:rsidR="00C64086" w:rsidRPr="00153360" w14:paraId="5676AF16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B36346C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9860B91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64086" w:rsidRPr="00153360" w14:paraId="2D3C87C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227D109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C8B0B47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деловой переписки</w:t>
            </w:r>
          </w:p>
        </w:tc>
      </w:tr>
      <w:tr w:rsidR="00C64086" w:rsidRPr="00153360" w14:paraId="36AAE8FA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6327142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82FA3C7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</w:t>
            </w:r>
          </w:p>
        </w:tc>
      </w:tr>
      <w:tr w:rsidR="00C64086" w:rsidRPr="00153360" w14:paraId="373CAB1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5B896EF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583400B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Методические, нормативно-технические и руководящие документы, регламентирующие квалификацию персонала для допуска к проведению испытаний</w:t>
            </w:r>
          </w:p>
        </w:tc>
      </w:tr>
      <w:tr w:rsidR="00C64086" w:rsidRPr="00153360" w14:paraId="740B629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D7C0A3D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AA19630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деятельности</w:t>
            </w:r>
          </w:p>
        </w:tc>
      </w:tr>
      <w:tr w:rsidR="00C64086" w:rsidRPr="00153360" w14:paraId="715F792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3D2FD32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0485131" w14:textId="77777777" w:rsidR="00C64086" w:rsidRPr="00153360" w:rsidRDefault="00C6408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</w:t>
            </w:r>
          </w:p>
        </w:tc>
      </w:tr>
      <w:tr w:rsidR="00D575F6" w:rsidRPr="00153360" w14:paraId="4342B6AA" w14:textId="77777777" w:rsidTr="006427E3">
        <w:trPr>
          <w:trHeight w:val="20"/>
          <w:jc w:val="center"/>
        </w:trPr>
        <w:tc>
          <w:tcPr>
            <w:tcW w:w="1140" w:type="pct"/>
          </w:tcPr>
          <w:p w14:paraId="76B88BE9" w14:textId="77777777" w:rsidR="00D575F6" w:rsidRPr="00153360" w:rsidRDefault="00D575F6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20DC6CB2" w14:textId="77777777" w:rsidR="00D575F6" w:rsidRPr="00153360" w:rsidRDefault="00D575F6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16674F7" w14:textId="77777777" w:rsidR="00D575F6" w:rsidRPr="00153360" w:rsidRDefault="00D575F6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02A22670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3.3.2. Трудовая функция</w:t>
      </w:r>
    </w:p>
    <w:p w14:paraId="21A95029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1"/>
        <w:gridCol w:w="4109"/>
        <w:gridCol w:w="591"/>
        <w:gridCol w:w="993"/>
        <w:gridCol w:w="1561"/>
        <w:gridCol w:w="535"/>
      </w:tblGrid>
      <w:tr w:rsidR="00C64086" w:rsidRPr="00153360" w14:paraId="713E7EFA" w14:textId="77777777" w:rsidTr="006427E3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7774F495" w14:textId="77777777" w:rsidR="00C64086" w:rsidRPr="00153360" w:rsidRDefault="00C640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7F81B" w14:textId="77777777" w:rsidR="00C64086" w:rsidRPr="00153360" w:rsidRDefault="00C640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Проработка программ испытаний и разработка план- графиков испытаний</w:t>
            </w:r>
          </w:p>
        </w:tc>
        <w:tc>
          <w:tcPr>
            <w:tcW w:w="31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5606F0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550AF0" w14:textId="77777777" w:rsidR="00C64086" w:rsidRPr="00153360" w:rsidRDefault="00C640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/0</w:t>
            </w:r>
            <w:r w:rsidR="00E15D55"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918CA8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CDB8FC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14:paraId="059A23B3" w14:textId="77777777" w:rsidR="00C64086" w:rsidRPr="00153360" w:rsidRDefault="00C64086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68"/>
        <w:gridCol w:w="1064"/>
        <w:gridCol w:w="573"/>
        <w:gridCol w:w="1716"/>
        <w:gridCol w:w="573"/>
        <w:gridCol w:w="1143"/>
        <w:gridCol w:w="1918"/>
      </w:tblGrid>
      <w:tr w:rsidR="00C64086" w:rsidRPr="00153360" w14:paraId="29067A75" w14:textId="77777777" w:rsidTr="006427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5584CA4" w14:textId="77777777" w:rsidR="00C64086" w:rsidRPr="00153360" w:rsidRDefault="00C640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80F56A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53A213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7D8014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75C8D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966C88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CE790B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64086" w:rsidRPr="00153360" w14:paraId="6339496B" w14:textId="77777777" w:rsidTr="006427E3">
        <w:trPr>
          <w:jc w:val="center"/>
        </w:trPr>
        <w:tc>
          <w:tcPr>
            <w:tcW w:w="1266" w:type="pct"/>
            <w:vAlign w:val="center"/>
          </w:tcPr>
          <w:p w14:paraId="78949DB6" w14:textId="77777777" w:rsidR="00C64086" w:rsidRPr="00153360" w:rsidRDefault="00C64086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8734CB2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A5232FC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E7AE429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B8FC10E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4EDE67E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55B03049" w14:textId="77777777" w:rsidR="00C64086" w:rsidRPr="00153360" w:rsidRDefault="00C64086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7C2731A" w14:textId="77777777" w:rsidR="00C64086" w:rsidRPr="00153360" w:rsidRDefault="00C64086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E15D55" w:rsidRPr="00153360" w14:paraId="765110F9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69C66F21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7CA23826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программ испытаний </w:t>
            </w:r>
          </w:p>
        </w:tc>
      </w:tr>
      <w:tr w:rsidR="00E15D55" w:rsidRPr="00153360" w14:paraId="7FF6005D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F051460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0EB5A5A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Анализ нормативно-технической документации на проведение испытаний авиационных газотурбинных двигателей и их составных частей</w:t>
            </w:r>
          </w:p>
        </w:tc>
      </w:tr>
      <w:tr w:rsidR="00E15D55" w:rsidRPr="00153360" w14:paraId="1A16280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B78EF8A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98A4F70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Подбор и обоснование выбора методики проведения испытаний авиационных газотурбинных двигателей и их составных частей с учетом требований нормативно-технической документации</w:t>
            </w:r>
          </w:p>
        </w:tc>
      </w:tr>
      <w:tr w:rsidR="00E15D55" w:rsidRPr="00153360" w14:paraId="4BC1342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F0B1C37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8464B3D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оперативных план-графиков проведения испытаний </w:t>
            </w:r>
          </w:p>
        </w:tc>
      </w:tr>
      <w:tr w:rsidR="00E15D55" w:rsidRPr="00153360" w14:paraId="0A6E74AD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DFAC9EF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921A2C7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испытаний авиационных газотурбинных двигателей и их составных частей</w:t>
            </w:r>
          </w:p>
        </w:tc>
      </w:tr>
      <w:tr w:rsidR="00E15D55" w:rsidRPr="00153360" w14:paraId="08B16B06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A7ED628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7EEA970B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план-графика проведения испытаний авиационных газотурбинных двигателей и их составных частей</w:t>
            </w:r>
          </w:p>
        </w:tc>
      </w:tr>
      <w:tr w:rsidR="00E15D55" w:rsidRPr="00153360" w14:paraId="2DA7477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963798F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83B1527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Корректировка план-графика испытаний авиационных газотурбинных двигателей и их составных частей</w:t>
            </w:r>
          </w:p>
        </w:tc>
      </w:tr>
      <w:tr w:rsidR="00E15D55" w:rsidRPr="00153360" w14:paraId="7A092B69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56D9952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89F8048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заданий по модернизации систем испытательного стенда</w:t>
            </w:r>
          </w:p>
        </w:tc>
      </w:tr>
      <w:tr w:rsidR="00E15D55" w:rsidRPr="00153360" w14:paraId="422D0B86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4CD35281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62110656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Анализировать методики проведения испытаний авиационных газотурбинных двигателей и их составных частей</w:t>
            </w:r>
          </w:p>
        </w:tc>
      </w:tr>
      <w:tr w:rsidR="00E15D55" w:rsidRPr="00153360" w14:paraId="0B18E2D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51FFE4D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76BBC0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Планировать производственный процесс в части испытаний</w:t>
            </w:r>
          </w:p>
        </w:tc>
      </w:tr>
      <w:tr w:rsidR="00E15D55" w:rsidRPr="00153360" w14:paraId="2D39102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4C1F49E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FD22DF0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Планировать материально-техническое и метрологическое обеспечение проведения испытаний</w:t>
            </w:r>
          </w:p>
        </w:tc>
      </w:tr>
      <w:tr w:rsidR="00E15D55" w:rsidRPr="00153360" w14:paraId="670D6FC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12E6CD6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D120317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руководящие документы по разработке, оформлению технической документации, требования отраслевых и государственных стандартов в части, касающейся проведения испытаний авиационных двигателей и их составных частей</w:t>
            </w:r>
          </w:p>
        </w:tc>
      </w:tr>
      <w:tr w:rsidR="00E15D55" w:rsidRPr="00153360" w14:paraId="57DBFAB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9863CBA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DD462B7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стандартное и специализированное программное обеспечение</w:t>
            </w:r>
          </w:p>
        </w:tc>
      </w:tr>
      <w:tr w:rsidR="00E15D55" w:rsidRPr="00153360" w14:paraId="07835E7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D2D4E04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E16B0A4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15D55" w:rsidRPr="00153360" w14:paraId="4E170987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55CBE1BB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099FAF5C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Типы и принцип работы авиационных газотурбинных двигателей и их составных частей</w:t>
            </w:r>
          </w:p>
        </w:tc>
      </w:tr>
      <w:tr w:rsidR="00E15D55" w:rsidRPr="00153360" w14:paraId="2B4799D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4D56738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9E5ADC0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Методы испытаний авиационных двигателей и их составных частей</w:t>
            </w:r>
          </w:p>
        </w:tc>
      </w:tr>
      <w:tr w:rsidR="00E15D55" w:rsidRPr="00153360" w14:paraId="3598A8A7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4E6511B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2C25DE3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устройство, конструкция, назначение, режимы работы и правила эксплуатации оборудования стенда</w:t>
            </w:r>
          </w:p>
        </w:tc>
      </w:tr>
      <w:tr w:rsidR="00E15D55" w:rsidRPr="00153360" w14:paraId="6D8513C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C8AEAAE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859F126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монтажных, наладочных и испытательных работ</w:t>
            </w:r>
          </w:p>
        </w:tc>
      </w:tr>
      <w:tr w:rsidR="00E15D55" w:rsidRPr="00153360" w14:paraId="2AA92184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5546C0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2C0D49C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</w:t>
            </w:r>
          </w:p>
        </w:tc>
      </w:tr>
      <w:tr w:rsidR="00E15D55" w:rsidRPr="00153360" w14:paraId="11ED8DB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5778B50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628450B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Производственный цикл организации</w:t>
            </w:r>
          </w:p>
        </w:tc>
      </w:tr>
      <w:tr w:rsidR="00E15D55" w:rsidRPr="00153360" w14:paraId="26D51744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16178D8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365E37D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</w:t>
            </w:r>
          </w:p>
        </w:tc>
      </w:tr>
      <w:tr w:rsidR="00E15D55" w:rsidRPr="00153360" w14:paraId="64075A7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7EA520F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35AF8CB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ЕСКД и ЕСТД</w:t>
            </w:r>
          </w:p>
        </w:tc>
      </w:tr>
      <w:tr w:rsidR="00E15D55" w:rsidRPr="00153360" w14:paraId="2B8C1704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9255A99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911663C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15D55" w:rsidRPr="00153360" w14:paraId="3EA85930" w14:textId="77777777" w:rsidTr="006427E3">
        <w:trPr>
          <w:trHeight w:val="20"/>
          <w:jc w:val="center"/>
        </w:trPr>
        <w:tc>
          <w:tcPr>
            <w:tcW w:w="1140" w:type="pct"/>
          </w:tcPr>
          <w:p w14:paraId="385BBAD0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321A868B" w14:textId="77777777" w:rsidR="00E15D55" w:rsidRPr="00153360" w:rsidRDefault="00E15D55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726658" w14:textId="77777777" w:rsidR="009D51F3" w:rsidRPr="00153360" w:rsidRDefault="009D51F3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4ECD2AFD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3.3.3. Трудовая функция</w:t>
      </w:r>
    </w:p>
    <w:p w14:paraId="2FF710C4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1"/>
        <w:gridCol w:w="4109"/>
        <w:gridCol w:w="591"/>
        <w:gridCol w:w="993"/>
        <w:gridCol w:w="1561"/>
        <w:gridCol w:w="535"/>
      </w:tblGrid>
      <w:tr w:rsidR="00E15D55" w:rsidRPr="00153360" w14:paraId="3DFA31DA" w14:textId="77777777" w:rsidTr="006427E3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344AF569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59E8D" w14:textId="41FB09AF" w:rsidR="00E15D55" w:rsidRPr="00153360" w:rsidRDefault="000A35D4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результатов испытаний авиационных газотурбинных двигателей и выпуск отчетной документации</w:t>
            </w:r>
          </w:p>
        </w:tc>
        <w:tc>
          <w:tcPr>
            <w:tcW w:w="31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906628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BEBB1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/02.6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7DB300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8EEB4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14:paraId="42575675" w14:textId="77777777" w:rsidR="00E15D55" w:rsidRPr="00153360" w:rsidRDefault="00E15D5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68"/>
        <w:gridCol w:w="1064"/>
        <w:gridCol w:w="573"/>
        <w:gridCol w:w="1716"/>
        <w:gridCol w:w="573"/>
        <w:gridCol w:w="1143"/>
        <w:gridCol w:w="1918"/>
      </w:tblGrid>
      <w:tr w:rsidR="00E15D55" w:rsidRPr="00153360" w14:paraId="0DB6EA29" w14:textId="77777777" w:rsidTr="006427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9C8D50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E6027E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FA59BE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5189D2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0EED2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6A43D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87899B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15D55" w:rsidRPr="00153360" w14:paraId="1DF68347" w14:textId="77777777" w:rsidTr="006427E3">
        <w:trPr>
          <w:jc w:val="center"/>
        </w:trPr>
        <w:tc>
          <w:tcPr>
            <w:tcW w:w="1266" w:type="pct"/>
            <w:vAlign w:val="center"/>
          </w:tcPr>
          <w:p w14:paraId="3D41DB45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285BEA2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FEF1B26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2F179E4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4DDE7AF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00E05D4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15028D61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51707BF" w14:textId="77777777" w:rsidR="00E15D55" w:rsidRPr="00153360" w:rsidRDefault="00E15D55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E15D55" w:rsidRPr="00153360" w14:paraId="29FF4FE4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2F90F2C5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66BE34DF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Организация сбора и систематизация результатов испытаний авиационных газотурбинных двигателей и их составных частей</w:t>
            </w:r>
          </w:p>
        </w:tc>
      </w:tr>
      <w:tr w:rsidR="00E15D55" w:rsidRPr="00153360" w14:paraId="1A10918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2A8A17D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A48131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испытаний двигателей</w:t>
            </w:r>
          </w:p>
        </w:tc>
      </w:tr>
      <w:tr w:rsidR="00E15D55" w:rsidRPr="00153360" w14:paraId="056C3603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8AAADED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6DF091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обработки результатов испытаний</w:t>
            </w:r>
          </w:p>
        </w:tc>
      </w:tr>
      <w:tr w:rsidR="00E15D55" w:rsidRPr="00153360" w14:paraId="1927DAD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360BA3A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0D5123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Анализ несоответствий, выявленных в процессе испытания</w:t>
            </w:r>
          </w:p>
        </w:tc>
      </w:tr>
      <w:tr w:rsidR="00E15D55" w:rsidRPr="00153360" w14:paraId="12BA5A2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9021E74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1570728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Формирование решений по выявленным в процессе испытаний несоответствиям</w:t>
            </w:r>
          </w:p>
        </w:tc>
      </w:tr>
      <w:tr w:rsidR="00E15D55" w:rsidRPr="00153360" w14:paraId="1715DB8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2217518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895D4EA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испытаний, карт дефектов, технических решений, сигнальных карт и карт отклонений в соответствии с требованиями нормативно-технической документации</w:t>
            </w:r>
          </w:p>
        </w:tc>
      </w:tr>
      <w:tr w:rsidR="00E15D55" w:rsidRPr="00153360" w14:paraId="22269987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C932DDF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7553927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технических отчетов по испытаниям авиационных газотурбинных двигателей и их составных частей</w:t>
            </w:r>
          </w:p>
        </w:tc>
      </w:tr>
      <w:tr w:rsidR="00E15D55" w:rsidRPr="00153360" w14:paraId="1367D75F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DDC8FCF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185C1C7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Анализ причин отказов и отклонений в работе оборудования</w:t>
            </w:r>
          </w:p>
        </w:tc>
      </w:tr>
      <w:tr w:rsidR="00E15D55" w:rsidRPr="00153360" w14:paraId="1E003FC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1BE1674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47029CC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устранению причин отказов и отклонений в оборудовании</w:t>
            </w:r>
          </w:p>
        </w:tc>
      </w:tr>
      <w:tr w:rsidR="00E15D55" w:rsidRPr="00153360" w14:paraId="5471E9E9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A9C0992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F27C9B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доработки конструкции авиационного газотурбинного двигателя и его составных частей</w:t>
            </w:r>
          </w:p>
        </w:tc>
      </w:tr>
      <w:tr w:rsidR="00E15D55" w:rsidRPr="00153360" w14:paraId="744F7C9A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31278296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53C9806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проектную и конструкторскую документацию</w:t>
            </w:r>
          </w:p>
        </w:tc>
      </w:tr>
      <w:tr w:rsidR="00E15D55" w:rsidRPr="00153360" w14:paraId="3C6C1A5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86C1EF3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6EC259F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стандартное и специализированное программное обеспечение </w:t>
            </w:r>
          </w:p>
        </w:tc>
      </w:tr>
      <w:tr w:rsidR="00E15D55" w:rsidRPr="00153360" w14:paraId="3122490D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A3AF2FE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288B20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Разрабатывать рекомендации по доводке конструкции авиационного газотурбинного двигателя и его составных частей</w:t>
            </w:r>
          </w:p>
        </w:tc>
      </w:tr>
      <w:tr w:rsidR="00E15D55" w:rsidRPr="00153360" w14:paraId="21A25C7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B594C65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BD47BE8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Разрабатывать рекомендации по совершенствованию стендового оборудования</w:t>
            </w:r>
          </w:p>
        </w:tc>
      </w:tr>
      <w:tr w:rsidR="00E15D55" w:rsidRPr="00153360" w14:paraId="73422EE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CC2B56B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4B6C8CE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Оценивать техническое состояние объекта испытаний, анализировать отклонения фактических характеристик от нормируемых и среднестатистических значений</w:t>
            </w:r>
          </w:p>
        </w:tc>
      </w:tr>
      <w:tr w:rsidR="00E15D55" w:rsidRPr="00153360" w14:paraId="2EAD0016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D0EF464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1C28674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решения по результатам выявленных отклонений и несоответствий</w:t>
            </w:r>
          </w:p>
        </w:tc>
      </w:tr>
      <w:tr w:rsidR="00E15D55" w:rsidRPr="00153360" w14:paraId="412B5152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DE90DB4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0BF97B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Разрабатывать отчётную документацию по результатам испытаний</w:t>
            </w:r>
          </w:p>
        </w:tc>
      </w:tr>
      <w:tr w:rsidR="00E15D55" w:rsidRPr="00153360" w14:paraId="21223F53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5DB7F78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0B5FFC7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обрабатывать, систематизировать и анализировать данные</w:t>
            </w:r>
          </w:p>
        </w:tc>
      </w:tr>
      <w:tr w:rsidR="00E15D55" w:rsidRPr="00153360" w14:paraId="62CB3C7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9E41850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E8581A3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15D55" w:rsidRPr="00153360" w14:paraId="794E6BDD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29DC14AD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7B11EA17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статистической обработки данных</w:t>
            </w:r>
          </w:p>
        </w:tc>
      </w:tr>
      <w:tr w:rsidR="00E15D55" w:rsidRPr="00153360" w14:paraId="35572CA2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08CF2B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A4788C8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Типы и принцип работы авиационных газотурбинных двигателей и их составных частей</w:t>
            </w:r>
          </w:p>
        </w:tc>
      </w:tr>
      <w:tr w:rsidR="00E15D55" w:rsidRPr="00153360" w14:paraId="4F1BA29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C5823BB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C5FB7D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Виды конструктивных, производственных и эксплуатационных неисправностей авиационных газотурбинных двигателей и их составных частей, их классификация, причины и способы устранения</w:t>
            </w:r>
          </w:p>
        </w:tc>
      </w:tr>
      <w:tr w:rsidR="00E15D55" w:rsidRPr="00153360" w14:paraId="66DB122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238861D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D7E06E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устройство, конструкция, назначение, режимы работы и правила эксплуатации оборудования стенда</w:t>
            </w:r>
          </w:p>
        </w:tc>
      </w:tr>
      <w:tr w:rsidR="00E15D55" w:rsidRPr="00153360" w14:paraId="35E242D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D5413FE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D8FEF76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Состав и порядок оформления сопроводительной документации</w:t>
            </w:r>
          </w:p>
        </w:tc>
      </w:tr>
      <w:tr w:rsidR="00E15D55" w:rsidRPr="00153360" w14:paraId="06756AD2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42AAB5D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3FCDB4A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</w:t>
            </w:r>
          </w:p>
        </w:tc>
      </w:tr>
      <w:tr w:rsidR="00E15D55" w:rsidRPr="00153360" w14:paraId="1B90D9A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18FB1F6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0AB02A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ЕСКД и ЕСТД</w:t>
            </w:r>
          </w:p>
        </w:tc>
      </w:tr>
      <w:tr w:rsidR="00E15D55" w:rsidRPr="00153360" w14:paraId="68926637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EFA4BC9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33A2462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15D55" w:rsidRPr="00153360" w14:paraId="00ED29A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368490A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2C6D52E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Стандартное и специализированное программное обеспечение</w:t>
            </w:r>
          </w:p>
        </w:tc>
      </w:tr>
      <w:tr w:rsidR="00E15D55" w:rsidRPr="00153360" w14:paraId="75EA583A" w14:textId="77777777" w:rsidTr="006427E3">
        <w:trPr>
          <w:trHeight w:val="20"/>
          <w:jc w:val="center"/>
        </w:trPr>
        <w:tc>
          <w:tcPr>
            <w:tcW w:w="1140" w:type="pct"/>
          </w:tcPr>
          <w:p w14:paraId="25644470" w14:textId="77777777" w:rsidR="00E15D55" w:rsidRPr="00153360" w:rsidRDefault="00E15D55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12A242D3" w14:textId="77777777" w:rsidR="00E15D55" w:rsidRPr="00153360" w:rsidRDefault="00E15D55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A479AC6" w14:textId="77777777" w:rsidR="00EC6515" w:rsidRPr="00153360" w:rsidRDefault="00EC6515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68097D29" w14:textId="46C243EF" w:rsidR="00372D61" w:rsidRPr="00153360" w:rsidRDefault="00372D61" w:rsidP="00153360">
      <w:pPr>
        <w:pStyle w:val="2"/>
      </w:pPr>
      <w:bookmarkStart w:id="8" w:name="_Toc146729730"/>
      <w:r w:rsidRPr="00153360">
        <w:t>3.</w:t>
      </w:r>
      <w:r w:rsidR="00E7378B" w:rsidRPr="00153360">
        <w:t>4</w:t>
      </w:r>
      <w:r w:rsidRPr="00153360">
        <w:t>. Обобщенная трудовая функция</w:t>
      </w:r>
      <w:bookmarkEnd w:id="8"/>
    </w:p>
    <w:p w14:paraId="4F1388ED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84"/>
        <w:gridCol w:w="4411"/>
        <w:gridCol w:w="566"/>
        <w:gridCol w:w="951"/>
        <w:gridCol w:w="1447"/>
        <w:gridCol w:w="491"/>
      </w:tblGrid>
      <w:tr w:rsidR="00E15D55" w:rsidRPr="00153360" w14:paraId="31ADD0A2" w14:textId="77777777" w:rsidTr="006427E3">
        <w:trPr>
          <w:jc w:val="center"/>
        </w:trPr>
        <w:tc>
          <w:tcPr>
            <w:tcW w:w="797" w:type="pct"/>
            <w:tcBorders>
              <w:right w:val="single" w:sz="4" w:space="0" w:color="808080"/>
            </w:tcBorders>
            <w:vAlign w:val="center"/>
          </w:tcPr>
          <w:p w14:paraId="3B78CFAE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4090D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Управление испытательным подразделением</w:t>
            </w:r>
          </w:p>
        </w:tc>
        <w:tc>
          <w:tcPr>
            <w:tcW w:w="30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9BEC1A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D53A5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D</w:t>
            </w:r>
          </w:p>
        </w:tc>
        <w:tc>
          <w:tcPr>
            <w:tcW w:w="7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3ED59B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56E1A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14:paraId="7429B3FC" w14:textId="77777777" w:rsidR="00E15D55" w:rsidRPr="00153360" w:rsidRDefault="00E15D5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70"/>
        <w:gridCol w:w="1124"/>
        <w:gridCol w:w="556"/>
        <w:gridCol w:w="1697"/>
        <w:gridCol w:w="556"/>
        <w:gridCol w:w="1143"/>
        <w:gridCol w:w="2009"/>
      </w:tblGrid>
      <w:tr w:rsidR="00E15D55" w:rsidRPr="00153360" w14:paraId="74687E22" w14:textId="77777777" w:rsidTr="006427E3">
        <w:trPr>
          <w:jc w:val="center"/>
        </w:trPr>
        <w:tc>
          <w:tcPr>
            <w:tcW w:w="1213" w:type="pct"/>
            <w:tcBorders>
              <w:right w:val="single" w:sz="4" w:space="0" w:color="808080"/>
            </w:tcBorders>
            <w:vAlign w:val="center"/>
          </w:tcPr>
          <w:p w14:paraId="7EEAC247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2C2830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9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E7FCC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9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497E17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9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70F0B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91F44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160B9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15D55" w:rsidRPr="00153360" w14:paraId="05682018" w14:textId="77777777" w:rsidTr="006427E3">
        <w:trPr>
          <w:jc w:val="center"/>
        </w:trPr>
        <w:tc>
          <w:tcPr>
            <w:tcW w:w="1213" w:type="pct"/>
            <w:vAlign w:val="center"/>
          </w:tcPr>
          <w:p w14:paraId="67BBD1F7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808080"/>
            </w:tcBorders>
            <w:vAlign w:val="center"/>
          </w:tcPr>
          <w:p w14:paraId="2B72D510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808080"/>
            </w:tcBorders>
            <w:vAlign w:val="center"/>
          </w:tcPr>
          <w:p w14:paraId="6F64829A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808080"/>
            </w:tcBorders>
            <w:vAlign w:val="center"/>
          </w:tcPr>
          <w:p w14:paraId="7DF34C32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808080"/>
            </w:tcBorders>
            <w:vAlign w:val="center"/>
          </w:tcPr>
          <w:p w14:paraId="79BF1CE9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3C51580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14:paraId="2AD696E9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6A3FC15" w14:textId="77777777" w:rsidR="00E15D55" w:rsidRPr="00153360" w:rsidRDefault="00E15D5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E15D55" w:rsidRPr="00153360" w14:paraId="153DBF76" w14:textId="77777777" w:rsidTr="006427E3">
        <w:trPr>
          <w:trHeight w:val="20"/>
          <w:jc w:val="center"/>
        </w:trPr>
        <w:tc>
          <w:tcPr>
            <w:tcW w:w="1140" w:type="pct"/>
          </w:tcPr>
          <w:p w14:paraId="5C0A706B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860" w:type="pct"/>
          </w:tcPr>
          <w:p w14:paraId="17879AF4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участка</w:t>
            </w:r>
          </w:p>
          <w:p w14:paraId="48505390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начальника цеха</w:t>
            </w:r>
          </w:p>
          <w:p w14:paraId="4CA29BBF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цеха</w:t>
            </w:r>
          </w:p>
        </w:tc>
      </w:tr>
    </w:tbl>
    <w:p w14:paraId="7CE6D9DF" w14:textId="77777777" w:rsidR="00E15D55" w:rsidRPr="00153360" w:rsidRDefault="00E15D5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E15D55" w:rsidRPr="00153360" w14:paraId="6011ADE0" w14:textId="77777777" w:rsidTr="006427E3">
        <w:trPr>
          <w:trHeight w:val="20"/>
          <w:jc w:val="center"/>
        </w:trPr>
        <w:tc>
          <w:tcPr>
            <w:tcW w:w="1140" w:type="pct"/>
          </w:tcPr>
          <w:p w14:paraId="3F412F35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3860" w:type="pct"/>
          </w:tcPr>
          <w:p w14:paraId="42BCCD02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специалитет</w:t>
            </w:r>
            <w:proofErr w:type="spellEnd"/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магистратура</w:t>
            </w:r>
          </w:p>
        </w:tc>
      </w:tr>
      <w:tr w:rsidR="00E15D55" w:rsidRPr="00153360" w14:paraId="08B7F53F" w14:textId="77777777" w:rsidTr="006427E3">
        <w:trPr>
          <w:trHeight w:val="20"/>
          <w:jc w:val="center"/>
        </w:trPr>
        <w:tc>
          <w:tcPr>
            <w:tcW w:w="1140" w:type="pct"/>
          </w:tcPr>
          <w:p w14:paraId="214856A6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60" w:type="pct"/>
          </w:tcPr>
          <w:p w14:paraId="6F30E3D6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должности начальника участка не менее пяти лет работы в области испытаний авиационных двигателей</w:t>
            </w:r>
          </w:p>
          <w:p w14:paraId="41A17829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должности заместитель начальника цеха опыт работы начальником участка не менее 1 года</w:t>
            </w:r>
          </w:p>
          <w:p w14:paraId="6A8B9AA1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должности начальника цеха опыт работы в должностях начальника участка и/или заместителя начальника цеха не менее 2-х лет</w:t>
            </w:r>
          </w:p>
        </w:tc>
      </w:tr>
      <w:tr w:rsidR="00E15D55" w:rsidRPr="00153360" w14:paraId="31CAB1EE" w14:textId="77777777" w:rsidTr="006427E3">
        <w:trPr>
          <w:trHeight w:val="20"/>
          <w:jc w:val="center"/>
        </w:trPr>
        <w:tc>
          <w:tcPr>
            <w:tcW w:w="1140" w:type="pct"/>
          </w:tcPr>
          <w:p w14:paraId="144834CD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860" w:type="pct"/>
          </w:tcPr>
          <w:p w14:paraId="311E57D1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741BC15E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обучения мерам пожарной безопасности </w:t>
            </w:r>
          </w:p>
          <w:p w14:paraId="67D6282F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обучения по охране труда и проверки знания требований охраны труда </w:t>
            </w:r>
          </w:p>
          <w:p w14:paraId="1DD088CA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Возможны ограничения, связанные с формой допуска к информации, составляющей государственную тайну </w:t>
            </w:r>
          </w:p>
          <w:p w14:paraId="641C6E92" w14:textId="643B278C" w:rsidR="00E15D55" w:rsidRPr="00153360" w:rsidRDefault="00322311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в области промышленной безопасности</w:t>
            </w:r>
            <w:r w:rsidRPr="00153360">
              <w:rPr>
                <w:rStyle w:val="a7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(при необходимости) </w:t>
            </w:r>
          </w:p>
        </w:tc>
      </w:tr>
      <w:tr w:rsidR="00E15D55" w:rsidRPr="00153360" w14:paraId="2CF1DAD6" w14:textId="77777777" w:rsidTr="006427E3">
        <w:trPr>
          <w:trHeight w:val="20"/>
          <w:jc w:val="center"/>
        </w:trPr>
        <w:tc>
          <w:tcPr>
            <w:tcW w:w="1140" w:type="pct"/>
          </w:tcPr>
          <w:p w14:paraId="4818B799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860" w:type="pct"/>
          </w:tcPr>
          <w:p w14:paraId="77485500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Рекомендуется дополнительное профессиональное образование - программы повышения квалификации по профилю деятельности не реже одного раза в три года.</w:t>
            </w:r>
          </w:p>
        </w:tc>
      </w:tr>
    </w:tbl>
    <w:p w14:paraId="556504B4" w14:textId="77777777" w:rsidR="00E15D55" w:rsidRPr="00153360" w:rsidRDefault="00E15D55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1F7259BD" w14:textId="77777777" w:rsidR="00E15D55" w:rsidRPr="00153360" w:rsidRDefault="00E15D5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14:paraId="00E9742B" w14:textId="77777777" w:rsidR="00E15D55" w:rsidRPr="00153360" w:rsidRDefault="00E15D55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0"/>
        <w:gridCol w:w="1236"/>
        <w:gridCol w:w="6029"/>
      </w:tblGrid>
      <w:tr w:rsidR="00E15D55" w:rsidRPr="00153360" w14:paraId="27F504A1" w14:textId="77777777" w:rsidTr="009B05CA">
        <w:trPr>
          <w:trHeight w:val="20"/>
          <w:jc w:val="center"/>
        </w:trPr>
        <w:tc>
          <w:tcPr>
            <w:tcW w:w="1113" w:type="pct"/>
            <w:vAlign w:val="center"/>
          </w:tcPr>
          <w:p w14:paraId="171A3432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61" w:type="pct"/>
            <w:vAlign w:val="center"/>
          </w:tcPr>
          <w:p w14:paraId="635119D6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26" w:type="pct"/>
            <w:vAlign w:val="center"/>
          </w:tcPr>
          <w:p w14:paraId="39590A83" w14:textId="77777777" w:rsidR="00E15D55" w:rsidRPr="00153360" w:rsidRDefault="00E15D55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15D55" w:rsidRPr="00153360" w14:paraId="0117E01C" w14:textId="77777777" w:rsidTr="009B05CA">
        <w:trPr>
          <w:trHeight w:val="20"/>
          <w:jc w:val="center"/>
        </w:trPr>
        <w:tc>
          <w:tcPr>
            <w:tcW w:w="1113" w:type="pct"/>
          </w:tcPr>
          <w:p w14:paraId="7DBF6170" w14:textId="77777777" w:rsidR="00E15D55" w:rsidRPr="00153360" w:rsidRDefault="00E15D55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61" w:type="pct"/>
          </w:tcPr>
          <w:p w14:paraId="3209F46F" w14:textId="77777777" w:rsidR="00E15D55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226" w:type="pct"/>
          </w:tcPr>
          <w:p w14:paraId="42F30BC8" w14:textId="77777777" w:rsidR="00E15D55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 (управляющие) в обрабатывающей промышленности</w:t>
            </w:r>
          </w:p>
        </w:tc>
      </w:tr>
      <w:tr w:rsidR="009B05CA" w:rsidRPr="00153360" w14:paraId="7FADB97B" w14:textId="77777777" w:rsidTr="009B05CA">
        <w:trPr>
          <w:trHeight w:val="275"/>
          <w:jc w:val="center"/>
        </w:trPr>
        <w:tc>
          <w:tcPr>
            <w:tcW w:w="1113" w:type="pct"/>
          </w:tcPr>
          <w:p w14:paraId="0BFD4D98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61" w:type="pct"/>
          </w:tcPr>
          <w:p w14:paraId="0F967546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14:paraId="1A1DAE20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Начальник цеха (участка)</w:t>
            </w:r>
          </w:p>
        </w:tc>
      </w:tr>
      <w:tr w:rsidR="009B05CA" w:rsidRPr="00153360" w14:paraId="0A6D74DA" w14:textId="77777777" w:rsidTr="009B05CA">
        <w:trPr>
          <w:trHeight w:val="20"/>
          <w:jc w:val="center"/>
        </w:trPr>
        <w:tc>
          <w:tcPr>
            <w:tcW w:w="1113" w:type="pct"/>
            <w:vMerge w:val="restart"/>
          </w:tcPr>
          <w:p w14:paraId="46B1A08D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661" w:type="pct"/>
          </w:tcPr>
          <w:p w14:paraId="27692302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25080</w:t>
            </w:r>
          </w:p>
        </w:tc>
        <w:tc>
          <w:tcPr>
            <w:tcW w:w="3226" w:type="pct"/>
          </w:tcPr>
          <w:p w14:paraId="0770B8C8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Начальник участка (в промышленности)</w:t>
            </w:r>
          </w:p>
        </w:tc>
      </w:tr>
      <w:tr w:rsidR="009B05CA" w:rsidRPr="00153360" w14:paraId="30FB3D2F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24287868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3FA003E0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24945</w:t>
            </w:r>
          </w:p>
        </w:tc>
        <w:tc>
          <w:tcPr>
            <w:tcW w:w="3226" w:type="pct"/>
            <w:vAlign w:val="bottom"/>
          </w:tcPr>
          <w:p w14:paraId="78C176E6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Начальник смены (в промышленности)</w:t>
            </w:r>
          </w:p>
        </w:tc>
      </w:tr>
      <w:tr w:rsidR="009B05CA" w:rsidRPr="00153360" w14:paraId="0B7EBF42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3166EFA5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55044FED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25114</w:t>
            </w:r>
          </w:p>
        </w:tc>
        <w:tc>
          <w:tcPr>
            <w:tcW w:w="3226" w:type="pct"/>
            <w:vAlign w:val="bottom"/>
          </w:tcPr>
          <w:p w14:paraId="217B1FC6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</w:p>
        </w:tc>
      </w:tr>
      <w:tr w:rsidR="009B05CA" w:rsidRPr="00153360" w14:paraId="2EF2A2AB" w14:textId="77777777" w:rsidTr="009B05CA">
        <w:trPr>
          <w:trHeight w:val="20"/>
          <w:jc w:val="center"/>
        </w:trPr>
        <w:tc>
          <w:tcPr>
            <w:tcW w:w="1113" w:type="pct"/>
            <w:vMerge w:val="restart"/>
          </w:tcPr>
          <w:p w14:paraId="187BEFAA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661" w:type="pct"/>
          </w:tcPr>
          <w:p w14:paraId="65A6186F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2.24.04.04</w:t>
            </w:r>
          </w:p>
        </w:tc>
        <w:tc>
          <w:tcPr>
            <w:tcW w:w="3226" w:type="pct"/>
          </w:tcPr>
          <w:p w14:paraId="300445B3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</w:tr>
      <w:tr w:rsidR="009B05CA" w:rsidRPr="00153360" w14:paraId="33943FFF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2D574E44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09625FDF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2.24.04.05</w:t>
            </w:r>
          </w:p>
        </w:tc>
        <w:tc>
          <w:tcPr>
            <w:tcW w:w="3226" w:type="pct"/>
          </w:tcPr>
          <w:p w14:paraId="1E04A756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</w:tr>
      <w:tr w:rsidR="009B05CA" w:rsidRPr="00153360" w14:paraId="1D5BA46F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5967E47D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01B57ADD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2.25.04.01</w:t>
            </w:r>
          </w:p>
        </w:tc>
        <w:tc>
          <w:tcPr>
            <w:tcW w:w="3226" w:type="pct"/>
          </w:tcPr>
          <w:p w14:paraId="2A370F88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9B05CA" w:rsidRPr="00153360" w14:paraId="5ADEE20A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5FC00080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63E027F5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2.24.05.02</w:t>
            </w:r>
          </w:p>
        </w:tc>
        <w:tc>
          <w:tcPr>
            <w:tcW w:w="3226" w:type="pct"/>
          </w:tcPr>
          <w:p w14:paraId="2969CCB4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Проектирование авиационных и ракетных двигателей</w:t>
            </w:r>
          </w:p>
        </w:tc>
      </w:tr>
      <w:tr w:rsidR="009B05CA" w:rsidRPr="00153360" w14:paraId="00E249ED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339292DE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19192472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2.24.05.03</w:t>
            </w:r>
          </w:p>
        </w:tc>
        <w:tc>
          <w:tcPr>
            <w:tcW w:w="3226" w:type="pct"/>
          </w:tcPr>
          <w:p w14:paraId="7497DC10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Испытание летательных аппаратов</w:t>
            </w:r>
          </w:p>
        </w:tc>
      </w:tr>
      <w:tr w:rsidR="009B05CA" w:rsidRPr="00153360" w14:paraId="43C3627F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043AC32C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5D5E19B1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2.24.05.06</w:t>
            </w:r>
          </w:p>
        </w:tc>
        <w:tc>
          <w:tcPr>
            <w:tcW w:w="3226" w:type="pct"/>
          </w:tcPr>
          <w:p w14:paraId="7E0C952A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летательными аппаратами</w:t>
            </w:r>
          </w:p>
        </w:tc>
      </w:tr>
      <w:tr w:rsidR="009B05CA" w:rsidRPr="00153360" w14:paraId="024C115E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39A66DE4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40D28FCE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2.24.05.07</w:t>
            </w:r>
          </w:p>
        </w:tc>
        <w:tc>
          <w:tcPr>
            <w:tcW w:w="3226" w:type="pct"/>
          </w:tcPr>
          <w:p w14:paraId="68E3B2B7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</w:tr>
      <w:tr w:rsidR="009B05CA" w:rsidRPr="00153360" w14:paraId="5FC9F9AA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3B42F26E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125B310B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2.25.05.01</w:t>
            </w:r>
          </w:p>
        </w:tc>
        <w:tc>
          <w:tcPr>
            <w:tcW w:w="3226" w:type="pct"/>
          </w:tcPr>
          <w:p w14:paraId="4F753DA0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9B05CA" w:rsidRPr="00153360" w14:paraId="37BE311D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627BE717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465D529E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2.25.05.04</w:t>
            </w:r>
          </w:p>
        </w:tc>
        <w:tc>
          <w:tcPr>
            <w:tcW w:w="3226" w:type="pct"/>
          </w:tcPr>
          <w:p w14:paraId="05375B82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Летная эксплуатация и применение авиационных комплексов</w:t>
            </w:r>
          </w:p>
        </w:tc>
      </w:tr>
      <w:tr w:rsidR="009B05CA" w:rsidRPr="00153360" w14:paraId="446AC4A9" w14:textId="77777777" w:rsidTr="009B05CA">
        <w:trPr>
          <w:trHeight w:val="20"/>
          <w:jc w:val="center"/>
        </w:trPr>
        <w:tc>
          <w:tcPr>
            <w:tcW w:w="1113" w:type="pct"/>
            <w:vMerge/>
          </w:tcPr>
          <w:p w14:paraId="166F09CB" w14:textId="77777777" w:rsidR="009B05CA" w:rsidRPr="00153360" w:rsidRDefault="009B05CA" w:rsidP="00153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14:paraId="3CD76592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2.25.05.05</w:t>
            </w:r>
          </w:p>
        </w:tc>
        <w:tc>
          <w:tcPr>
            <w:tcW w:w="3226" w:type="pct"/>
          </w:tcPr>
          <w:p w14:paraId="2E606E0D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Эксплуатация воздушных судов и организация воздушного движения</w:t>
            </w:r>
          </w:p>
        </w:tc>
      </w:tr>
    </w:tbl>
    <w:p w14:paraId="4F075C5D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686F34DF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</w:t>
      </w:r>
      <w:r w:rsidR="00E7378B"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</w:t>
      </w: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.1. Трудовая функция</w:t>
      </w:r>
    </w:p>
    <w:p w14:paraId="0D4C4E18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1"/>
        <w:gridCol w:w="4109"/>
        <w:gridCol w:w="591"/>
        <w:gridCol w:w="993"/>
        <w:gridCol w:w="1561"/>
        <w:gridCol w:w="535"/>
      </w:tblGrid>
      <w:tr w:rsidR="009B05CA" w:rsidRPr="00153360" w14:paraId="023C63F2" w14:textId="77777777" w:rsidTr="006427E3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435CA498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2325B2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Управление испытательным участком</w:t>
            </w:r>
          </w:p>
        </w:tc>
        <w:tc>
          <w:tcPr>
            <w:tcW w:w="31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6A0CA2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737D10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D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/01.7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91C353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F3260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14:paraId="61D2F0F0" w14:textId="77777777" w:rsidR="009B05CA" w:rsidRPr="00153360" w:rsidRDefault="009B05CA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68"/>
        <w:gridCol w:w="1064"/>
        <w:gridCol w:w="573"/>
        <w:gridCol w:w="1716"/>
        <w:gridCol w:w="573"/>
        <w:gridCol w:w="1143"/>
        <w:gridCol w:w="1918"/>
      </w:tblGrid>
      <w:tr w:rsidR="009B05CA" w:rsidRPr="00153360" w14:paraId="50A08BBF" w14:textId="77777777" w:rsidTr="006427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471FF9A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467B4AD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B22E5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C6810F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51FC6F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DFBF2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77A03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B05CA" w:rsidRPr="00153360" w14:paraId="5EFFBBDC" w14:textId="77777777" w:rsidTr="006427E3">
        <w:trPr>
          <w:jc w:val="center"/>
        </w:trPr>
        <w:tc>
          <w:tcPr>
            <w:tcW w:w="1266" w:type="pct"/>
            <w:vAlign w:val="center"/>
          </w:tcPr>
          <w:p w14:paraId="3A1E033E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C6F27BC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F541257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750728B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446F74C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189C5F3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0D7BBC9E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3D6C52F" w14:textId="77777777" w:rsidR="009B05CA" w:rsidRPr="00153360" w:rsidRDefault="009B05CA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9B05CA" w:rsidRPr="00153360" w14:paraId="4746D35F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315762E2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00794488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испытаний в соответствии с планом научно-исследовательских и опытно-конструкторских работ и производственных планов</w:t>
            </w:r>
          </w:p>
        </w:tc>
      </w:tr>
      <w:tr w:rsidR="009B05CA" w:rsidRPr="00153360" w14:paraId="0139609F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327C5AC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7D7147A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Планирование ресурсов для испытаний авиационных газотурбинных двигателей и их составных частей</w:t>
            </w:r>
          </w:p>
        </w:tc>
      </w:tr>
      <w:tr w:rsidR="009B05CA" w:rsidRPr="00153360" w14:paraId="1E491B5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13C6525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500E474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Распределение плановых заданий с целью равномерной загрузки оборудования и персонала</w:t>
            </w:r>
          </w:p>
        </w:tc>
      </w:tr>
      <w:tr w:rsidR="009B05CA" w:rsidRPr="00153360" w14:paraId="5CC44F3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5AA5E4C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3F08252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координация деятельности исполнителей при проведении испытаний авиационных газотурбинных двигателей и их составных частей</w:t>
            </w:r>
          </w:p>
        </w:tc>
      </w:tr>
      <w:tr w:rsidR="009B05CA" w:rsidRPr="00153360" w14:paraId="4D9FB0E3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220D3FD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70718246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проведение испытаний авиационных газотурбинных двигателей и их составных частей</w:t>
            </w:r>
          </w:p>
        </w:tc>
      </w:tr>
      <w:tr w:rsidR="009B05CA" w:rsidRPr="00153360" w14:paraId="59BA996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251DF3E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9EDFAC8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развитию ресурсной базы испытательного участка</w:t>
            </w:r>
          </w:p>
        </w:tc>
      </w:tr>
      <w:tr w:rsidR="009B05CA" w:rsidRPr="00153360" w14:paraId="4655488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69C17F3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D4FB812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Разработка планов по повышению культуры производства, производительности труда рациональному использованию испытательного оборудования</w:t>
            </w:r>
          </w:p>
        </w:tc>
      </w:tr>
      <w:tr w:rsidR="009B05CA" w:rsidRPr="00153360" w14:paraId="69526E1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0CB5F05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5091AB6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численности и квалификации персонала для обеспечения деятельности </w:t>
            </w:r>
          </w:p>
        </w:tc>
      </w:tr>
      <w:tr w:rsidR="009B05CA" w:rsidRPr="00153360" w14:paraId="03F66C44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A5553A0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675E59C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Планирование технической учебы персонала по программам повышения квалификации и получения допусков</w:t>
            </w:r>
          </w:p>
        </w:tc>
      </w:tr>
      <w:tr w:rsidR="009B05CA" w:rsidRPr="00153360" w14:paraId="4FEFCF3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FA410F9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742BD0A2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вопросам соблюдения требований охраны труда, технологической дисциплины и культуры производства</w:t>
            </w:r>
          </w:p>
        </w:tc>
      </w:tr>
      <w:tr w:rsidR="009B05CA" w:rsidRPr="00153360" w14:paraId="30A94D5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DEC337D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29800E17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смежными подразделениями для своевременного организационного, материально-технического, методического и метрологического сопровождения деятельности подразделения </w:t>
            </w:r>
          </w:p>
        </w:tc>
      </w:tr>
      <w:tr w:rsidR="009B05CA" w:rsidRPr="00153360" w14:paraId="508A1E35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6A09CDC9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15289288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испытательного участка</w:t>
            </w:r>
          </w:p>
        </w:tc>
      </w:tr>
      <w:tr w:rsidR="009B05CA" w:rsidRPr="00153360" w14:paraId="3F97943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DB5B6F0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F37ED4E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стандартное и специализированное программное обеспечение</w:t>
            </w:r>
          </w:p>
        </w:tc>
      </w:tr>
      <w:tr w:rsidR="009B05CA" w:rsidRPr="00153360" w14:paraId="1216EAE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51CE0E3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FEC2A13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Рассчитывать потребность в персонале для выполнения планов испытаний</w:t>
            </w:r>
          </w:p>
        </w:tc>
      </w:tr>
      <w:tr w:rsidR="009B05CA" w:rsidRPr="00153360" w14:paraId="106168C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43F5FA4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E44CC60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навыки делового общения</w:t>
            </w:r>
          </w:p>
        </w:tc>
      </w:tr>
      <w:tr w:rsidR="009B05CA" w:rsidRPr="00153360" w14:paraId="2A02FA9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3FC5A7B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327D42A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Выстраивать эффективные коммуникации</w:t>
            </w:r>
          </w:p>
        </w:tc>
      </w:tr>
      <w:tr w:rsidR="009B05CA" w:rsidRPr="00153360" w14:paraId="2F477B7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F536611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D7F7F67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 и методы стимулирования работников, направленные на повышение производительности труда</w:t>
            </w:r>
          </w:p>
        </w:tc>
      </w:tr>
      <w:tr w:rsidR="009B05CA" w:rsidRPr="00153360" w14:paraId="7F0F820C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64587765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30E93E80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Методические, нормативно-технические и руководящие документы по организации производства</w:t>
            </w:r>
          </w:p>
        </w:tc>
      </w:tr>
      <w:tr w:rsidR="009B05CA" w:rsidRPr="00153360" w14:paraId="418659CA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0FD067D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5EEB443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планирования труда</w:t>
            </w:r>
          </w:p>
        </w:tc>
      </w:tr>
      <w:tr w:rsidR="009B05CA" w:rsidRPr="00153360" w14:paraId="33283426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A2F5FFD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682634B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коммуникации</w:t>
            </w:r>
          </w:p>
        </w:tc>
      </w:tr>
      <w:tr w:rsidR="009B05CA" w:rsidRPr="00153360" w14:paraId="5087D909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86571F8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6D1FA9A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психологии общения и </w:t>
            </w: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9B05CA" w:rsidRPr="00153360" w14:paraId="4CC996D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69E081D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7A9EBD7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9B05CA" w:rsidRPr="00153360" w14:paraId="18EC70D2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CAD4438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E1F116D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 персонала</w:t>
            </w:r>
          </w:p>
        </w:tc>
      </w:tr>
      <w:tr w:rsidR="009B05CA" w:rsidRPr="00153360" w14:paraId="6C67C0F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1B0E32F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A085313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Инструменты и методы повышения производительности труда</w:t>
            </w:r>
          </w:p>
        </w:tc>
      </w:tr>
      <w:tr w:rsidR="009B05CA" w:rsidRPr="00153360" w14:paraId="3242191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361AA80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4D6DF52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B05CA" w:rsidRPr="00153360" w14:paraId="0D64100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CC87792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19FE013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Методические, нормативно-технические и руководящие документы, регламентирующие квалификацию персонала для допуска к проведению испытаний</w:t>
            </w:r>
          </w:p>
        </w:tc>
      </w:tr>
      <w:tr w:rsidR="009B05CA" w:rsidRPr="00153360" w14:paraId="2BA4C203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2C8595A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B18A5FD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Конструкция, эксплуатационные характеристики и режимы работы авиационных газотурбинных двигателей и их составных частей</w:t>
            </w:r>
          </w:p>
        </w:tc>
      </w:tr>
      <w:tr w:rsidR="009B05CA" w:rsidRPr="00153360" w14:paraId="1F9E373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AB3C487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D876E46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виды и устройство испытательных стендов </w:t>
            </w:r>
          </w:p>
        </w:tc>
      </w:tr>
      <w:tr w:rsidR="009B05CA" w:rsidRPr="00153360" w14:paraId="42DD8A56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3BA07C3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2C88D31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</w:tr>
      <w:tr w:rsidR="009B05CA" w:rsidRPr="00153360" w14:paraId="2814F693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810D08C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81D5364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</w:t>
            </w:r>
          </w:p>
        </w:tc>
      </w:tr>
      <w:tr w:rsidR="009B05CA" w:rsidRPr="00153360" w14:paraId="1095339A" w14:textId="77777777" w:rsidTr="006427E3">
        <w:trPr>
          <w:trHeight w:val="20"/>
          <w:jc w:val="center"/>
        </w:trPr>
        <w:tc>
          <w:tcPr>
            <w:tcW w:w="1140" w:type="pct"/>
          </w:tcPr>
          <w:p w14:paraId="474437AC" w14:textId="77777777" w:rsidR="009B05CA" w:rsidRPr="00153360" w:rsidRDefault="009B05CA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1F18AC42" w14:textId="77777777" w:rsidR="009B05CA" w:rsidRPr="00153360" w:rsidRDefault="009B05CA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E94355" w14:textId="77777777" w:rsidR="009B05CA" w:rsidRPr="00153360" w:rsidRDefault="009B05CA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7DC8EA0B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</w:t>
      </w:r>
      <w:r w:rsidR="00E7378B"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</w:t>
      </w: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.2. Трудовая функция</w:t>
      </w:r>
    </w:p>
    <w:p w14:paraId="1FC7A3DB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1"/>
        <w:gridCol w:w="4109"/>
        <w:gridCol w:w="591"/>
        <w:gridCol w:w="993"/>
        <w:gridCol w:w="1561"/>
        <w:gridCol w:w="535"/>
      </w:tblGrid>
      <w:tr w:rsidR="009B05CA" w:rsidRPr="00153360" w14:paraId="50404934" w14:textId="77777777" w:rsidTr="006427E3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48E5C5C6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12621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Управление испытательным цехом</w:t>
            </w:r>
          </w:p>
        </w:tc>
        <w:tc>
          <w:tcPr>
            <w:tcW w:w="31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809ABA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CAA23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D</w:t>
            </w: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/02.7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D7CF04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2D9F2C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14:paraId="4D453139" w14:textId="77777777" w:rsidR="009B05CA" w:rsidRPr="00153360" w:rsidRDefault="009B05CA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68"/>
        <w:gridCol w:w="1064"/>
        <w:gridCol w:w="573"/>
        <w:gridCol w:w="1716"/>
        <w:gridCol w:w="573"/>
        <w:gridCol w:w="1143"/>
        <w:gridCol w:w="1918"/>
      </w:tblGrid>
      <w:tr w:rsidR="009B05CA" w:rsidRPr="00153360" w14:paraId="5C13A916" w14:textId="77777777" w:rsidTr="006427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27E2FAC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F7BCC3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11789A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4C9E36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5E5788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0D50C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A02A1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B05CA" w:rsidRPr="00153360" w14:paraId="440AF43F" w14:textId="77777777" w:rsidTr="006427E3">
        <w:trPr>
          <w:jc w:val="center"/>
        </w:trPr>
        <w:tc>
          <w:tcPr>
            <w:tcW w:w="1266" w:type="pct"/>
            <w:vAlign w:val="center"/>
          </w:tcPr>
          <w:p w14:paraId="794A9F95" w14:textId="77777777" w:rsidR="009B05CA" w:rsidRPr="00153360" w:rsidRDefault="009B05CA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ED91B3A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9F662E7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C3D01CB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B7ACCB1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10B9D8F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5A84926" w14:textId="77777777" w:rsidR="009B05CA" w:rsidRPr="00153360" w:rsidRDefault="009B05CA" w:rsidP="0015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348ECA0" w14:textId="77777777" w:rsidR="009B05CA" w:rsidRPr="00153360" w:rsidRDefault="009B05CA" w:rsidP="0015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1"/>
        <w:gridCol w:w="7214"/>
      </w:tblGrid>
      <w:tr w:rsidR="006427E3" w:rsidRPr="00153360" w14:paraId="30162F4C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4FAAAADD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60" w:type="pct"/>
          </w:tcPr>
          <w:p w14:paraId="6169BA1F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Утверждение производственных планов подразделения и производственных заданий в части проведения испытаний на основании производственной программы предприятия</w:t>
            </w:r>
          </w:p>
        </w:tc>
      </w:tr>
      <w:tr w:rsidR="006427E3" w:rsidRPr="00153360" w14:paraId="058822D4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E214FFF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F06DE3A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повышению культуры производства, производительности труда и рационального использования ресурсов испытательной базы</w:t>
            </w:r>
          </w:p>
        </w:tc>
      </w:tr>
      <w:tr w:rsidR="006427E3" w:rsidRPr="00153360" w14:paraId="280C520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2ACC4A1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900355F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координация работ по проведению испытаний авиационных газотурбинных двигателей и их составных частей</w:t>
            </w:r>
          </w:p>
        </w:tc>
      </w:tr>
      <w:tr w:rsidR="006427E3" w:rsidRPr="00153360" w14:paraId="0FAD021D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BB3D28C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CA1364D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материально-техническим, методическим и метрологическим обеспечением испытаний авиационных газотурбинных двигателей и их составных частей</w:t>
            </w:r>
          </w:p>
        </w:tc>
      </w:tr>
      <w:tr w:rsidR="006427E3" w:rsidRPr="00153360" w14:paraId="199A058D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B36D9B7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24B30C1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аттестации испытательного стенда и испытательного оборудования</w:t>
            </w:r>
          </w:p>
        </w:tc>
      </w:tr>
      <w:tr w:rsidR="006427E3" w:rsidRPr="00153360" w14:paraId="6952FEA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4D3B6DC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091AEF17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специальной оценки условий труда и аттестации рабочих мест</w:t>
            </w:r>
          </w:p>
        </w:tc>
      </w:tr>
      <w:tr w:rsidR="006427E3" w:rsidRPr="00153360" w14:paraId="4C01EF93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0010AF7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330E7096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поддержания работоспособности и развития стендовой базы для проведения испытаний авиационных газотурбинных двигателей и их составных частей</w:t>
            </w:r>
          </w:p>
        </w:tc>
      </w:tr>
      <w:tr w:rsidR="006427E3" w:rsidRPr="00153360" w14:paraId="6215F11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150C661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2D720E7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Формирование требований к компетенциям работников, занятых на испытаниях авиационных газотурбинных двигателей и их составных частей</w:t>
            </w:r>
          </w:p>
        </w:tc>
      </w:tr>
      <w:tr w:rsidR="006427E3" w:rsidRPr="00153360" w14:paraId="2976A80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ECF0D61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8413AB9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профессиональных компетенций у работников, занятых в проведении испытаний авиационных газотурбинных двигателей и их составных частей</w:t>
            </w:r>
          </w:p>
        </w:tc>
      </w:tr>
      <w:tr w:rsidR="006427E3" w:rsidRPr="00153360" w14:paraId="73405CF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81989DC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16CA8AED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Оценка и анализ соответствия планов испытаний и возможности выполнения подразделением производственной программы предприятия</w:t>
            </w:r>
          </w:p>
        </w:tc>
      </w:tr>
      <w:tr w:rsidR="006427E3" w:rsidRPr="00153360" w14:paraId="28FFCC7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73A8842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6B8A0572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и качества выполнения испытательными участками плановых заданий для выполнения производственной программы</w:t>
            </w:r>
          </w:p>
        </w:tc>
      </w:tr>
      <w:tr w:rsidR="006427E3" w:rsidRPr="00153360" w14:paraId="6915A9D9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853DA5A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43ECA8D4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Выработка и контроль за исполнением организационных решений для обеспечения выполнения плановых заданий</w:t>
            </w:r>
          </w:p>
        </w:tc>
      </w:tr>
      <w:tr w:rsidR="006427E3" w:rsidRPr="00153360" w14:paraId="1C621E1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F21EC0E" w14:textId="77777777" w:rsidR="006427E3" w:rsidRPr="00153360" w:rsidRDefault="006427E3" w:rsidP="0015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</w:tcPr>
          <w:p w14:paraId="5369C97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Выработка и контроль за исполнением организационных решений для уменьшения текучести кадров в подразделении</w:t>
            </w:r>
          </w:p>
        </w:tc>
      </w:tr>
      <w:tr w:rsidR="006427E3" w:rsidRPr="00153360" w14:paraId="78D39A16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7B282B1E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14:paraId="4F0B1FE6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испытательного цеха</w:t>
            </w:r>
          </w:p>
        </w:tc>
      </w:tr>
      <w:tr w:rsidR="006427E3" w:rsidRPr="00153360" w14:paraId="042A98BA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8CB2E88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5C51104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Обосновывать численность и квалификацию персонала</w:t>
            </w:r>
          </w:p>
        </w:tc>
      </w:tr>
      <w:tr w:rsidR="006427E3" w:rsidRPr="00153360" w14:paraId="0CF25097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7131DBFA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0D0FFCE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стандартное и специализированное программное обеспечение</w:t>
            </w:r>
          </w:p>
        </w:tc>
      </w:tr>
      <w:tr w:rsidR="006427E3" w:rsidRPr="00153360" w14:paraId="3200CFF9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70A60A9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42B08E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Обеспечивать применение лучших практик, инновационных методов и инструментов испытаний авиационных газотурбинных двигателей и их составных частей</w:t>
            </w:r>
          </w:p>
        </w:tc>
      </w:tr>
      <w:tr w:rsidR="006427E3" w:rsidRPr="00153360" w14:paraId="2EDC754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4373F5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685320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 для подчиненных подразделений</w:t>
            </w:r>
          </w:p>
        </w:tc>
      </w:tr>
      <w:tr w:rsidR="006427E3" w:rsidRPr="00153360" w14:paraId="630099C9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A8C1CFA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4C408A25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навыки делового общения</w:t>
            </w:r>
          </w:p>
        </w:tc>
      </w:tr>
      <w:tr w:rsidR="006427E3" w:rsidRPr="00153360" w14:paraId="3DD98217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918A6E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1C71766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Выстраивать эффективные коммуникации</w:t>
            </w:r>
          </w:p>
        </w:tc>
      </w:tr>
      <w:tr w:rsidR="006427E3" w:rsidRPr="00153360" w14:paraId="2E38246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C60849F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7DCCA08C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Применять методы планирования и контроля работ</w:t>
            </w:r>
          </w:p>
        </w:tc>
      </w:tr>
      <w:tr w:rsidR="006427E3" w:rsidRPr="00153360" w14:paraId="3CDD6C42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ADA5652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52E50C4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Управлять конфликтными ситуациями</w:t>
            </w:r>
          </w:p>
        </w:tc>
      </w:tr>
      <w:tr w:rsidR="006427E3" w:rsidRPr="00153360" w14:paraId="2DBC801E" w14:textId="77777777" w:rsidTr="006427E3">
        <w:trPr>
          <w:trHeight w:val="20"/>
          <w:jc w:val="center"/>
        </w:trPr>
        <w:tc>
          <w:tcPr>
            <w:tcW w:w="1140" w:type="pct"/>
            <w:vMerge w:val="restart"/>
          </w:tcPr>
          <w:p w14:paraId="158EFFE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14:paraId="29FB6E20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Конструкция, эксплуатационные характеристики и режимы работы авиационных газотурбинных двигателей и их составных частей</w:t>
            </w:r>
          </w:p>
        </w:tc>
      </w:tr>
      <w:tr w:rsidR="006427E3" w:rsidRPr="00153360" w14:paraId="1797E2EB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38BC51B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4157E38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Виды конструктивных, производственных и эксплуатационных неисправностей авиационных газотурбинных двигателей и их составных частей, их классификация, причины и способы устранения</w:t>
            </w:r>
          </w:p>
        </w:tc>
      </w:tr>
      <w:tr w:rsidR="006427E3" w:rsidRPr="00153360" w14:paraId="7DCBEE7D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8E90A2B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5F37E152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виды и устройство испытательных стендов </w:t>
            </w:r>
          </w:p>
        </w:tc>
      </w:tr>
      <w:tr w:rsidR="006427E3" w:rsidRPr="00153360" w14:paraId="25823C21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3891A3D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DC04E2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Методические, нормативно-технические и руководящие документы по организации производства</w:t>
            </w:r>
          </w:p>
        </w:tc>
      </w:tr>
      <w:tr w:rsidR="006427E3" w:rsidRPr="00153360" w14:paraId="13837BEA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1049864C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6FB1CFF2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Методы системного анализа</w:t>
            </w:r>
          </w:p>
        </w:tc>
      </w:tr>
      <w:tr w:rsidR="006427E3" w:rsidRPr="00153360" w14:paraId="43E2760E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635835F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3DFD924D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6427E3" w:rsidRPr="00153360" w14:paraId="3C9E56F8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61D7C802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2E20D529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Методические, нормативно-технические и руководящие документы по аттестации испытательного оборудования</w:t>
            </w:r>
          </w:p>
        </w:tc>
      </w:tr>
      <w:tr w:rsidR="006427E3" w:rsidRPr="00153360" w14:paraId="7623528C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217B301A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DF11E47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Методические, нормативно-технические и руководящие документы по специальной оценке условий труда и аттестации рабочих мест</w:t>
            </w:r>
          </w:p>
        </w:tc>
      </w:tr>
      <w:tr w:rsidR="006427E3" w:rsidRPr="00153360" w14:paraId="11490F47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4422AD0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1541227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 персонала</w:t>
            </w:r>
          </w:p>
        </w:tc>
      </w:tr>
      <w:tr w:rsidR="006427E3" w:rsidRPr="00153360" w14:paraId="41E52AB3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3ADBD79C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EEB3F39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планирования труда</w:t>
            </w:r>
          </w:p>
        </w:tc>
      </w:tr>
      <w:tr w:rsidR="006427E3" w:rsidRPr="00153360" w14:paraId="522C634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FA3E95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1E3AD5E5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Инструменты и методы повышения производительности труда</w:t>
            </w:r>
          </w:p>
        </w:tc>
      </w:tr>
      <w:tr w:rsidR="006427E3" w:rsidRPr="00153360" w14:paraId="06DFC975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0BE926EF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A8762A3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427E3" w:rsidRPr="00153360" w14:paraId="7802E100" w14:textId="77777777" w:rsidTr="006427E3">
        <w:trPr>
          <w:trHeight w:val="20"/>
          <w:jc w:val="center"/>
        </w:trPr>
        <w:tc>
          <w:tcPr>
            <w:tcW w:w="1140" w:type="pct"/>
            <w:vMerge/>
          </w:tcPr>
          <w:p w14:paraId="5240307F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14:paraId="03914B50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</w:tr>
      <w:tr w:rsidR="006427E3" w:rsidRPr="00153360" w14:paraId="6048F1F5" w14:textId="77777777" w:rsidTr="006427E3">
        <w:trPr>
          <w:trHeight w:val="20"/>
          <w:jc w:val="center"/>
        </w:trPr>
        <w:tc>
          <w:tcPr>
            <w:tcW w:w="1140" w:type="pct"/>
          </w:tcPr>
          <w:p w14:paraId="217EABE5" w14:textId="77777777" w:rsidR="006427E3" w:rsidRPr="00153360" w:rsidRDefault="006427E3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14:paraId="13954371" w14:textId="77777777" w:rsidR="006427E3" w:rsidRPr="00153360" w:rsidRDefault="006427E3" w:rsidP="00153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9772EC6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1C4A5BEA" w14:textId="202D359D" w:rsidR="00372D61" w:rsidRPr="00153360" w:rsidRDefault="00372D61" w:rsidP="00153360">
      <w:pPr>
        <w:pStyle w:val="1"/>
        <w:jc w:val="center"/>
      </w:pPr>
      <w:bookmarkStart w:id="9" w:name="_Toc146729731"/>
      <w:r w:rsidRPr="00153360">
        <w:t xml:space="preserve">IV. Сведения об организациях </w:t>
      </w:r>
      <w:r w:rsidR="006427E3" w:rsidRPr="00153360">
        <w:t>–</w:t>
      </w:r>
      <w:r w:rsidRPr="00153360">
        <w:t xml:space="preserve"> разработчиках</w:t>
      </w:r>
      <w:r w:rsidR="006427E3" w:rsidRPr="00153360">
        <w:t xml:space="preserve"> </w:t>
      </w:r>
      <w:r w:rsidRPr="00153360">
        <w:t>профессионального стандарта</w:t>
      </w:r>
      <w:bookmarkEnd w:id="9"/>
    </w:p>
    <w:p w14:paraId="6BB4EEC1" w14:textId="77777777" w:rsidR="00372D61" w:rsidRPr="00153360" w:rsidRDefault="00372D61" w:rsidP="00153360">
      <w:pPr>
        <w:pStyle w:val="1"/>
        <w:jc w:val="center"/>
      </w:pPr>
    </w:p>
    <w:p w14:paraId="17385EA6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4.1. Ответственная организация-разработчик</w:t>
      </w:r>
    </w:p>
    <w:p w14:paraId="6893B595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72D61" w:rsidRPr="00153360" w14:paraId="66CAE907" w14:textId="77777777">
        <w:tc>
          <w:tcPr>
            <w:tcW w:w="9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A0693" w14:textId="77777777" w:rsidR="00372D61" w:rsidRPr="00153360" w:rsidRDefault="00372D61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в авиастроении, город Москва</w:t>
            </w:r>
          </w:p>
        </w:tc>
      </w:tr>
      <w:tr w:rsidR="00372D61" w:rsidRPr="00153360" w14:paraId="621F3066" w14:textId="77777777">
        <w:tc>
          <w:tcPr>
            <w:tcW w:w="4534" w:type="dxa"/>
            <w:tcBorders>
              <w:left w:val="single" w:sz="4" w:space="0" w:color="auto"/>
              <w:right w:val="nil"/>
            </w:tcBorders>
          </w:tcPr>
          <w:p w14:paraId="115A9128" w14:textId="77777777" w:rsidR="00372D61" w:rsidRPr="00153360" w:rsidRDefault="00372D61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4" w:type="dxa"/>
            <w:tcBorders>
              <w:left w:val="nil"/>
              <w:right w:val="single" w:sz="4" w:space="0" w:color="auto"/>
            </w:tcBorders>
          </w:tcPr>
          <w:p w14:paraId="5A7F5650" w14:textId="77777777" w:rsidR="00372D61" w:rsidRPr="00153360" w:rsidRDefault="00372D61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153360">
              <w:rPr>
                <w:rFonts w:ascii="Times New Roman" w:hAnsi="Times New Roman" w:cs="Times New Roman"/>
                <w:sz w:val="24"/>
                <w:szCs w:val="24"/>
              </w:rPr>
              <w:t xml:space="preserve"> Любава Юрьевна</w:t>
            </w:r>
          </w:p>
        </w:tc>
      </w:tr>
    </w:tbl>
    <w:p w14:paraId="6190A420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p w14:paraId="04F54F1F" w14:textId="77777777" w:rsidR="00372D61" w:rsidRPr="00153360" w:rsidRDefault="00372D61" w:rsidP="00153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533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4.2. Наименования организаций-разработчиков</w:t>
      </w:r>
    </w:p>
    <w:p w14:paraId="51E91687" w14:textId="77777777" w:rsidR="00372D61" w:rsidRPr="00153360" w:rsidRDefault="00372D61" w:rsidP="001533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617"/>
      </w:tblGrid>
      <w:tr w:rsidR="00372D61" w:rsidRPr="00153360" w14:paraId="649A3B90" w14:textId="77777777">
        <w:tc>
          <w:tcPr>
            <w:tcW w:w="453" w:type="dxa"/>
          </w:tcPr>
          <w:p w14:paraId="761210B5" w14:textId="77777777" w:rsidR="00372D61" w:rsidRPr="00153360" w:rsidRDefault="00372D61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14:paraId="2E17DD86" w14:textId="77777777" w:rsidR="00372D61" w:rsidRPr="00153360" w:rsidRDefault="009F0F6D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АО «150 авиационный ремонтный завод»</w:t>
            </w:r>
          </w:p>
        </w:tc>
      </w:tr>
      <w:tr w:rsidR="0073782E" w:rsidRPr="00153360" w14:paraId="79482425" w14:textId="77777777">
        <w:tc>
          <w:tcPr>
            <w:tcW w:w="453" w:type="dxa"/>
          </w:tcPr>
          <w:p w14:paraId="0BEBF402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14:paraId="75FCAB64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БГТУ «ВОЕНМЕХ им. Д.Ф. Устинова» г. Санкт-Петербург</w:t>
            </w:r>
          </w:p>
        </w:tc>
      </w:tr>
      <w:tr w:rsidR="0073782E" w:rsidRPr="00153360" w14:paraId="7307C039" w14:textId="77777777">
        <w:tc>
          <w:tcPr>
            <w:tcW w:w="453" w:type="dxa"/>
          </w:tcPr>
          <w:p w14:paraId="5F9F935B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14:paraId="07E4E3E7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АО "Объединенная двигателестроительная корпорация", город Москва</w:t>
            </w:r>
          </w:p>
        </w:tc>
      </w:tr>
      <w:tr w:rsidR="0073782E" w:rsidRPr="00153360" w14:paraId="29A6C758" w14:textId="77777777">
        <w:tc>
          <w:tcPr>
            <w:tcW w:w="453" w:type="dxa"/>
          </w:tcPr>
          <w:p w14:paraId="0B664A77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7" w:type="dxa"/>
          </w:tcPr>
          <w:p w14:paraId="6E435F2A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АО "ОДК-Климов", город Санкт-Петербург</w:t>
            </w:r>
          </w:p>
        </w:tc>
      </w:tr>
      <w:tr w:rsidR="0073782E" w:rsidRPr="00153360" w14:paraId="71ABB0CA" w14:textId="77777777">
        <w:tc>
          <w:tcPr>
            <w:tcW w:w="453" w:type="dxa"/>
          </w:tcPr>
          <w:p w14:paraId="7E3A42D2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7" w:type="dxa"/>
          </w:tcPr>
          <w:p w14:paraId="1C2279E9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ПАО "ОДК-Кузнецов", город Самара</w:t>
            </w:r>
          </w:p>
        </w:tc>
      </w:tr>
      <w:tr w:rsidR="0073782E" w:rsidRPr="00153360" w14:paraId="6A16233D" w14:textId="77777777">
        <w:tc>
          <w:tcPr>
            <w:tcW w:w="453" w:type="dxa"/>
          </w:tcPr>
          <w:p w14:paraId="62AA2AB8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7" w:type="dxa"/>
          </w:tcPr>
          <w:p w14:paraId="3535C011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АО «МПП имени В.В. Чернышева» г. Москва</w:t>
            </w:r>
          </w:p>
        </w:tc>
      </w:tr>
      <w:tr w:rsidR="0073782E" w:rsidRPr="00153360" w14:paraId="4193822D" w14:textId="77777777">
        <w:tc>
          <w:tcPr>
            <w:tcW w:w="453" w:type="dxa"/>
          </w:tcPr>
          <w:p w14:paraId="6E52DDE8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7" w:type="dxa"/>
          </w:tcPr>
          <w:p w14:paraId="7C180C0E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ПАО "ОДК-Сатурн", город Рыбинск, Ярославская область</w:t>
            </w:r>
          </w:p>
        </w:tc>
      </w:tr>
      <w:tr w:rsidR="0073782E" w:rsidRPr="00153360" w14:paraId="1B3AA2D1" w14:textId="77777777">
        <w:tc>
          <w:tcPr>
            <w:tcW w:w="453" w:type="dxa"/>
          </w:tcPr>
          <w:p w14:paraId="52F5D362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7" w:type="dxa"/>
          </w:tcPr>
          <w:p w14:paraId="3BBB4B0A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Филиал АО «ОДК-Сервис» «Арамиль» г. Арамиль, Свердловская область</w:t>
            </w:r>
          </w:p>
        </w:tc>
      </w:tr>
      <w:tr w:rsidR="0073782E" w:rsidRPr="00153360" w14:paraId="444EF9F2" w14:textId="77777777">
        <w:tc>
          <w:tcPr>
            <w:tcW w:w="453" w:type="dxa"/>
          </w:tcPr>
          <w:p w14:paraId="3384D9C8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7" w:type="dxa"/>
          </w:tcPr>
          <w:p w14:paraId="0AA3ADCB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Филиал АО «ОДК-Сервис» «Челябинск», г. Челябинск</w:t>
            </w:r>
          </w:p>
        </w:tc>
      </w:tr>
      <w:tr w:rsidR="0073782E" w:rsidRPr="00153360" w14:paraId="6C7AD160" w14:textId="77777777">
        <w:tc>
          <w:tcPr>
            <w:tcW w:w="453" w:type="dxa"/>
          </w:tcPr>
          <w:p w14:paraId="24D79168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7" w:type="dxa"/>
          </w:tcPr>
          <w:p w14:paraId="7CF20A1C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Филиал АО «ОДК-Сервис» «Ейск» г. Ейск, Краснодарский край</w:t>
            </w:r>
          </w:p>
        </w:tc>
      </w:tr>
      <w:tr w:rsidR="0073782E" w:rsidRPr="00153360" w14:paraId="5FFB2320" w14:textId="77777777">
        <w:tc>
          <w:tcPr>
            <w:tcW w:w="453" w:type="dxa"/>
          </w:tcPr>
          <w:p w14:paraId="3EBF3DCC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7" w:type="dxa"/>
          </w:tcPr>
          <w:p w14:paraId="49B28091" w14:textId="77777777" w:rsidR="0073782E" w:rsidRPr="00153360" w:rsidRDefault="0073782E" w:rsidP="0015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0">
              <w:rPr>
                <w:rFonts w:ascii="Times New Roman" w:hAnsi="Times New Roman" w:cs="Times New Roman"/>
                <w:sz w:val="24"/>
                <w:szCs w:val="24"/>
              </w:rPr>
              <w:t>ФГБУ "ВНИИ труда" Минтруда России, город Москва</w:t>
            </w:r>
          </w:p>
        </w:tc>
      </w:tr>
    </w:tbl>
    <w:p w14:paraId="407F6468" w14:textId="77777777" w:rsidR="00372D61" w:rsidRPr="00910865" w:rsidRDefault="00372D61" w:rsidP="001533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</w:rPr>
        <w:t>--------------------------------</w:t>
      </w:r>
    </w:p>
    <w:p w14:paraId="723BC531" w14:textId="77777777" w:rsidR="00F52AD6" w:rsidRPr="00910865" w:rsidRDefault="00F52AD6" w:rsidP="001533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52AD6" w:rsidRPr="00910865" w:rsidSect="00372D61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53E6" w14:textId="77777777" w:rsidR="00187D87" w:rsidRDefault="00187D87" w:rsidP="00114B54">
      <w:pPr>
        <w:spacing w:after="0" w:line="240" w:lineRule="auto"/>
      </w:pPr>
      <w:r>
        <w:separator/>
      </w:r>
    </w:p>
  </w:endnote>
  <w:endnote w:type="continuationSeparator" w:id="0">
    <w:p w14:paraId="70B0DC40" w14:textId="77777777" w:rsidR="00187D87" w:rsidRDefault="00187D87" w:rsidP="00114B54">
      <w:pPr>
        <w:spacing w:after="0" w:line="240" w:lineRule="auto"/>
      </w:pPr>
      <w:r>
        <w:continuationSeparator/>
      </w:r>
    </w:p>
  </w:endnote>
  <w:endnote w:id="1">
    <w:p w14:paraId="07E0D241" w14:textId="77777777" w:rsidR="00187D87" w:rsidRPr="006427E3" w:rsidRDefault="00187D87" w:rsidP="00CD64CC">
      <w:pPr>
        <w:pStyle w:val="a5"/>
        <w:rPr>
          <w:rFonts w:ascii="Times New Roman" w:hAnsi="Times New Roman" w:cs="Times New Roman"/>
        </w:rPr>
      </w:pPr>
      <w:r w:rsidRPr="006427E3">
        <w:rPr>
          <w:rStyle w:val="a7"/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Общероссийский классификатор занятий.</w:t>
      </w:r>
    </w:p>
  </w:endnote>
  <w:endnote w:id="2">
    <w:p w14:paraId="56EEB10C" w14:textId="77777777" w:rsidR="00187D87" w:rsidRPr="006427E3" w:rsidRDefault="00187D87" w:rsidP="00E40886">
      <w:pPr>
        <w:pStyle w:val="a5"/>
        <w:rPr>
          <w:rFonts w:ascii="Times New Roman" w:hAnsi="Times New Roman" w:cs="Times New Roman"/>
        </w:rPr>
      </w:pPr>
      <w:r w:rsidRPr="006427E3">
        <w:rPr>
          <w:rStyle w:val="a7"/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1E0B045C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1">
        <w:r w:rsidRPr="006427E3">
          <w:rPr>
            <w:rFonts w:ascii="Times New Roman" w:hAnsi="Times New Roman" w:cs="Times New Roman"/>
          </w:rPr>
          <w:t>Приказ</w:t>
        </w:r>
      </w:hyperlink>
      <w:r w:rsidRPr="006427E3">
        <w:rPr>
          <w:rFonts w:ascii="Times New Roman" w:hAnsi="Times New Roman" w:cs="Times New Roman"/>
        </w:rP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2">
        <w:r w:rsidRPr="006427E3">
          <w:rPr>
            <w:rFonts w:ascii="Times New Roman" w:hAnsi="Times New Roman" w:cs="Times New Roman"/>
          </w:rPr>
          <w:t>приказ</w:t>
        </w:r>
      </w:hyperlink>
      <w:r w:rsidRPr="006427E3">
        <w:rPr>
          <w:rFonts w:ascii="Times New Roman" w:hAnsi="Times New Roman" w:cs="Times New Roman"/>
        </w:rP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67206).</w:t>
      </w:r>
    </w:p>
  </w:endnote>
  <w:endnote w:id="4">
    <w:p w14:paraId="27B2FF96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3">
        <w:r w:rsidRPr="006427E3">
          <w:rPr>
            <w:rFonts w:ascii="Times New Roman" w:hAnsi="Times New Roman" w:cs="Times New Roman"/>
          </w:rPr>
          <w:t>Постановление</w:t>
        </w:r>
      </w:hyperlink>
      <w:r w:rsidRPr="006427E3">
        <w:rPr>
          <w:rFonts w:ascii="Times New Roman" w:hAnsi="Times New Roman" w:cs="Times New Roman"/>
        </w:rP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 ст. 4041).</w:t>
      </w:r>
    </w:p>
  </w:endnote>
  <w:endnote w:id="5">
    <w:p w14:paraId="1903DFE2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4">
        <w:r w:rsidRPr="006427E3">
          <w:rPr>
            <w:rFonts w:ascii="Times New Roman" w:hAnsi="Times New Roman" w:cs="Times New Roman"/>
          </w:rPr>
          <w:t>Постановление</w:t>
        </w:r>
      </w:hyperlink>
      <w:r w:rsidRPr="006427E3">
        <w:rPr>
          <w:rFonts w:ascii="Times New Roman" w:hAnsi="Times New Roman" w:cs="Times New Roman"/>
        </w:rP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 (Собрание законодательства Российской Федерации, 2022, N 1, ст. 171).</w:t>
      </w:r>
    </w:p>
  </w:endnote>
  <w:endnote w:id="6">
    <w:p w14:paraId="44B09208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Style w:val="a7"/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5">
        <w:r w:rsidRPr="006427E3">
          <w:rPr>
            <w:rFonts w:ascii="Times New Roman" w:hAnsi="Times New Roman" w:cs="Times New Roman"/>
          </w:rPr>
          <w:t>Закон</w:t>
        </w:r>
      </w:hyperlink>
      <w:r w:rsidRPr="006427E3">
        <w:rPr>
          <w:rFonts w:ascii="Times New Roman" w:hAnsi="Times New Roman" w:cs="Times New Roman"/>
        </w:rPr>
        <w:t xml:space="preserve"> Российской Федерации от 21 июля 1993 г. N 5485-1 "О государственной тайне" (Российская газета, 1993, 21 сентября; Собрание законодательства Российской Федерации, 1997, N 41, ст. 4673; 2022, N 32, ст. 5809).</w:t>
      </w:r>
    </w:p>
  </w:endnote>
  <w:endnote w:id="7">
    <w:p w14:paraId="44DF07D6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6">
        <w:r w:rsidRPr="006427E3">
          <w:rPr>
            <w:rFonts w:ascii="Times New Roman" w:hAnsi="Times New Roman" w:cs="Times New Roman"/>
          </w:rPr>
          <w:t>Приказ</w:t>
        </w:r>
      </w:hyperlink>
      <w:r w:rsidRPr="006427E3">
        <w:rPr>
          <w:rFonts w:ascii="Times New Roman" w:hAnsi="Times New Roman" w:cs="Times New Roman"/>
        </w:rP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 с изменениями, внесенными приказом Минтруда России от 29 апреля 2022 г. N 279н (зарегистрирован Минюстом России 1 июня 2022 г., регистрационный N 68657).</w:t>
      </w:r>
    </w:p>
  </w:endnote>
  <w:endnote w:id="8">
    <w:p w14:paraId="3B3C68CC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7">
        <w:r w:rsidRPr="006427E3">
          <w:rPr>
            <w:rFonts w:ascii="Times New Roman" w:hAnsi="Times New Roman" w:cs="Times New Roman"/>
          </w:rPr>
          <w:t>Приказ</w:t>
        </w:r>
      </w:hyperlink>
      <w:r w:rsidRPr="006427E3">
        <w:rPr>
          <w:rFonts w:ascii="Times New Roman" w:hAnsi="Times New Roman" w:cs="Times New Roman"/>
        </w:rPr>
        <w:t xml:space="preserve"> Минтруда России от 16 ноября 2020 г. N 782н "Об утверждении Правил по охране труда при работе на высоте" (зарегистрирован Минюстом России 15 декабря 2020 г., регистрационный N 61477).</w:t>
      </w:r>
    </w:p>
  </w:endnote>
  <w:endnote w:id="9">
    <w:p w14:paraId="178D1B99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8">
        <w:r w:rsidRPr="006427E3">
          <w:rPr>
            <w:rFonts w:ascii="Times New Roman" w:hAnsi="Times New Roman" w:cs="Times New Roman"/>
          </w:rPr>
          <w:t>Приказ</w:t>
        </w:r>
      </w:hyperlink>
      <w:r w:rsidRPr="006427E3">
        <w:rPr>
          <w:rFonts w:ascii="Times New Roman" w:hAnsi="Times New Roman" w:cs="Times New Roman"/>
        </w:rPr>
        <w:t xml:space="preserve"> </w:t>
      </w:r>
      <w:proofErr w:type="spellStart"/>
      <w:r w:rsidRPr="006427E3">
        <w:rPr>
          <w:rFonts w:ascii="Times New Roman" w:hAnsi="Times New Roman" w:cs="Times New Roman"/>
        </w:rPr>
        <w:t>Ростехнадзора</w:t>
      </w:r>
      <w:proofErr w:type="spellEnd"/>
      <w:r w:rsidRPr="006427E3">
        <w:rPr>
          <w:rFonts w:ascii="Times New Roman" w:hAnsi="Times New Roman" w:cs="Times New Roman"/>
        </w:rPr>
        <w:t xml:space="preserve"> от 26 ноября 2020 г.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30 декабря 2020 г., регистрационный N 61983).</w:t>
      </w:r>
    </w:p>
  </w:endnote>
  <w:endnote w:id="10">
    <w:p w14:paraId="1B688CFC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9">
        <w:r w:rsidRPr="006427E3">
          <w:rPr>
            <w:rFonts w:ascii="Times New Roman" w:hAnsi="Times New Roman" w:cs="Times New Roman"/>
          </w:rPr>
          <w:t>Приказ</w:t>
        </w:r>
      </w:hyperlink>
      <w:r w:rsidRPr="006427E3">
        <w:rPr>
          <w:rFonts w:ascii="Times New Roman" w:hAnsi="Times New Roman" w:cs="Times New Roman"/>
        </w:rPr>
        <w:t xml:space="preserve"> Минтранса России от 17 июня 2019 г. N 184 "Об утверждении Федеральных авиационных правил "Сертификация авиационной техники, организаций разработчиков и изготовителей. Часть 21" (зарегистрирован Минюстом России 6 сентября 2019 г., регистрационный N 55851).</w:t>
      </w:r>
    </w:p>
  </w:endnote>
  <w:endnote w:id="11">
    <w:p w14:paraId="14F54F34" w14:textId="77777777" w:rsidR="00187D87" w:rsidRPr="006427E3" w:rsidRDefault="00187D87" w:rsidP="00F52AD6">
      <w:pPr>
        <w:pStyle w:val="a5"/>
        <w:jc w:val="both"/>
        <w:rPr>
          <w:rFonts w:ascii="Times New Roman" w:hAnsi="Times New Roman" w:cs="Times New Roman"/>
        </w:rPr>
      </w:pPr>
      <w:r w:rsidRPr="006427E3">
        <w:rPr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Федеральный </w:t>
      </w:r>
      <w:hyperlink r:id="rId10">
        <w:r w:rsidRPr="006427E3">
          <w:rPr>
            <w:rFonts w:ascii="Times New Roman" w:hAnsi="Times New Roman" w:cs="Times New Roman"/>
          </w:rPr>
          <w:t>закон</w:t>
        </w:r>
      </w:hyperlink>
      <w:r w:rsidRPr="006427E3">
        <w:rPr>
          <w:rFonts w:ascii="Times New Roman" w:hAnsi="Times New Roman" w:cs="Times New Roman"/>
        </w:rP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2021, N 24, ст. 4188).</w:t>
      </w:r>
    </w:p>
  </w:endnote>
  <w:endnote w:id="12">
    <w:p w14:paraId="21EC4573" w14:textId="77777777" w:rsidR="00187D87" w:rsidRPr="006427E3" w:rsidRDefault="00187D87" w:rsidP="00594C4E">
      <w:pPr>
        <w:pStyle w:val="a5"/>
        <w:rPr>
          <w:rFonts w:ascii="Times New Roman" w:hAnsi="Times New Roman" w:cs="Times New Roman"/>
        </w:rPr>
      </w:pPr>
      <w:r w:rsidRPr="006427E3">
        <w:rPr>
          <w:rStyle w:val="a7"/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3">
    <w:p w14:paraId="0031122A" w14:textId="77777777" w:rsidR="00187D87" w:rsidRPr="006427E3" w:rsidRDefault="00187D87" w:rsidP="00594C4E">
      <w:pPr>
        <w:pStyle w:val="a5"/>
        <w:rPr>
          <w:rFonts w:ascii="Times New Roman" w:hAnsi="Times New Roman" w:cs="Times New Roman"/>
        </w:rPr>
      </w:pPr>
      <w:r w:rsidRPr="006427E3">
        <w:rPr>
          <w:rStyle w:val="a7"/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</w:t>
      </w:r>
      <w:hyperlink r:id="rId11" w:history="1">
        <w:r w:rsidRPr="006427E3">
          <w:rPr>
            <w:rFonts w:ascii="Times New Roman" w:hAnsi="Times New Roman" w:cs="Times New Roman"/>
          </w:rPr>
          <w:t>Общероссийский классификатор</w:t>
        </w:r>
      </w:hyperlink>
      <w:r w:rsidRPr="006427E3">
        <w:rPr>
          <w:rFonts w:ascii="Times New Roman" w:hAnsi="Times New Roman" w:cs="Times New Roman"/>
        </w:rPr>
        <w:t xml:space="preserve"> профессий рабочих, должностей служащих и тарифных разрядов.</w:t>
      </w:r>
    </w:p>
  </w:endnote>
  <w:endnote w:id="14">
    <w:p w14:paraId="75929060" w14:textId="77777777" w:rsidR="00187D87" w:rsidRPr="006427E3" w:rsidRDefault="00187D87" w:rsidP="00594C4E">
      <w:pPr>
        <w:pStyle w:val="a5"/>
        <w:rPr>
          <w:rFonts w:ascii="Times New Roman" w:hAnsi="Times New Roman" w:cs="Times New Roman"/>
        </w:rPr>
      </w:pPr>
      <w:r w:rsidRPr="006427E3">
        <w:rPr>
          <w:rStyle w:val="a7"/>
          <w:rFonts w:ascii="Times New Roman" w:hAnsi="Times New Roman" w:cs="Times New Roman"/>
        </w:rPr>
        <w:endnoteRef/>
      </w:r>
      <w:r w:rsidRPr="006427E3">
        <w:rPr>
          <w:rFonts w:ascii="Times New Roman" w:hAnsi="Times New Roman" w:cs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3D96" w14:textId="77777777" w:rsidR="00187D87" w:rsidRDefault="00187D87" w:rsidP="00114B54">
      <w:pPr>
        <w:spacing w:after="0" w:line="240" w:lineRule="auto"/>
      </w:pPr>
      <w:r>
        <w:separator/>
      </w:r>
    </w:p>
  </w:footnote>
  <w:footnote w:type="continuationSeparator" w:id="0">
    <w:p w14:paraId="390FD03D" w14:textId="77777777" w:rsidR="00187D87" w:rsidRDefault="00187D87" w:rsidP="0011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59755618"/>
      <w:docPartObj>
        <w:docPartGallery w:val="Page Numbers (Top of Page)"/>
        <w:docPartUnique/>
      </w:docPartObj>
    </w:sdtPr>
    <w:sdtEndPr/>
    <w:sdtContent>
      <w:p w14:paraId="7E33C8D1" w14:textId="17C1AF42" w:rsidR="00187D87" w:rsidRPr="00E40886" w:rsidRDefault="00187D87" w:rsidP="00E40886">
        <w:pPr>
          <w:pStyle w:val="af3"/>
          <w:jc w:val="center"/>
          <w:rPr>
            <w:rFonts w:ascii="Times New Roman" w:hAnsi="Times New Roman" w:cs="Times New Roman"/>
          </w:rPr>
        </w:pPr>
        <w:r w:rsidRPr="00E40886">
          <w:rPr>
            <w:rFonts w:ascii="Times New Roman" w:hAnsi="Times New Roman" w:cs="Times New Roman"/>
          </w:rPr>
          <w:fldChar w:fldCharType="begin"/>
        </w:r>
        <w:r w:rsidRPr="00E40886">
          <w:rPr>
            <w:rFonts w:ascii="Times New Roman" w:hAnsi="Times New Roman" w:cs="Times New Roman"/>
          </w:rPr>
          <w:instrText>PAGE   \* MERGEFORMAT</w:instrText>
        </w:r>
        <w:r w:rsidRPr="00E40886">
          <w:rPr>
            <w:rFonts w:ascii="Times New Roman" w:hAnsi="Times New Roman" w:cs="Times New Roman"/>
          </w:rPr>
          <w:fldChar w:fldCharType="separate"/>
        </w:r>
        <w:r w:rsidR="00270BA4">
          <w:rPr>
            <w:rFonts w:ascii="Times New Roman" w:hAnsi="Times New Roman" w:cs="Times New Roman"/>
            <w:noProof/>
          </w:rPr>
          <w:t>22</w:t>
        </w:r>
        <w:r w:rsidRPr="00E408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B74"/>
    <w:multiLevelType w:val="hybridMultilevel"/>
    <w:tmpl w:val="E9A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869C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756"/>
    <w:multiLevelType w:val="hybridMultilevel"/>
    <w:tmpl w:val="4C9C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47FF"/>
    <w:multiLevelType w:val="hybridMultilevel"/>
    <w:tmpl w:val="945E6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0A63"/>
    <w:multiLevelType w:val="hybridMultilevel"/>
    <w:tmpl w:val="4AE6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787D"/>
    <w:multiLevelType w:val="hybridMultilevel"/>
    <w:tmpl w:val="A8E4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44DA"/>
    <w:multiLevelType w:val="hybridMultilevel"/>
    <w:tmpl w:val="168E8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3551E"/>
    <w:multiLevelType w:val="hybridMultilevel"/>
    <w:tmpl w:val="42D409D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531A7"/>
    <w:multiLevelType w:val="hybridMultilevel"/>
    <w:tmpl w:val="B25E51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60D2D"/>
    <w:multiLevelType w:val="hybridMultilevel"/>
    <w:tmpl w:val="4A0A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25E9"/>
    <w:multiLevelType w:val="hybridMultilevel"/>
    <w:tmpl w:val="A8E4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6B7"/>
    <w:multiLevelType w:val="hybridMultilevel"/>
    <w:tmpl w:val="D1F8C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D25F04"/>
    <w:multiLevelType w:val="hybridMultilevel"/>
    <w:tmpl w:val="B2AE5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306434"/>
    <w:multiLevelType w:val="hybridMultilevel"/>
    <w:tmpl w:val="E498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55511"/>
    <w:multiLevelType w:val="hybridMultilevel"/>
    <w:tmpl w:val="C4C0B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6E63A7"/>
    <w:multiLevelType w:val="hybridMultilevel"/>
    <w:tmpl w:val="AF18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B5CCF"/>
    <w:multiLevelType w:val="hybridMultilevel"/>
    <w:tmpl w:val="C720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6D92"/>
    <w:multiLevelType w:val="hybridMultilevel"/>
    <w:tmpl w:val="E9A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869C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32302"/>
    <w:multiLevelType w:val="hybridMultilevel"/>
    <w:tmpl w:val="C09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13E28"/>
    <w:multiLevelType w:val="hybridMultilevel"/>
    <w:tmpl w:val="C09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51182"/>
    <w:multiLevelType w:val="hybridMultilevel"/>
    <w:tmpl w:val="E498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03ADF"/>
    <w:multiLevelType w:val="hybridMultilevel"/>
    <w:tmpl w:val="6F5A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6A6D"/>
    <w:multiLevelType w:val="hybridMultilevel"/>
    <w:tmpl w:val="1B5A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4751"/>
    <w:multiLevelType w:val="hybridMultilevel"/>
    <w:tmpl w:val="2432F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4D0F5B"/>
    <w:multiLevelType w:val="hybridMultilevel"/>
    <w:tmpl w:val="6700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246B8"/>
    <w:multiLevelType w:val="hybridMultilevel"/>
    <w:tmpl w:val="03DC81EA"/>
    <w:lvl w:ilvl="0" w:tplc="E144A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E53A0"/>
    <w:multiLevelType w:val="hybridMultilevel"/>
    <w:tmpl w:val="945E6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D2F81"/>
    <w:multiLevelType w:val="hybridMultilevel"/>
    <w:tmpl w:val="42D4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E2E89"/>
    <w:multiLevelType w:val="hybridMultilevel"/>
    <w:tmpl w:val="42D4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370E"/>
    <w:multiLevelType w:val="hybridMultilevel"/>
    <w:tmpl w:val="C09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75168"/>
    <w:multiLevelType w:val="hybridMultilevel"/>
    <w:tmpl w:val="1B5A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D0C3D"/>
    <w:multiLevelType w:val="hybridMultilevel"/>
    <w:tmpl w:val="A22A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869C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B693A"/>
    <w:multiLevelType w:val="hybridMultilevel"/>
    <w:tmpl w:val="2432F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31"/>
  </w:num>
  <w:num w:numId="7">
    <w:abstractNumId w:val="9"/>
  </w:num>
  <w:num w:numId="8">
    <w:abstractNumId w:val="4"/>
  </w:num>
  <w:num w:numId="9">
    <w:abstractNumId w:val="23"/>
  </w:num>
  <w:num w:numId="10">
    <w:abstractNumId w:val="7"/>
  </w:num>
  <w:num w:numId="11">
    <w:abstractNumId w:val="29"/>
  </w:num>
  <w:num w:numId="12">
    <w:abstractNumId w:val="21"/>
  </w:num>
  <w:num w:numId="13">
    <w:abstractNumId w:val="20"/>
  </w:num>
  <w:num w:numId="14">
    <w:abstractNumId w:val="15"/>
  </w:num>
  <w:num w:numId="15">
    <w:abstractNumId w:val="8"/>
  </w:num>
  <w:num w:numId="16">
    <w:abstractNumId w:val="19"/>
  </w:num>
  <w:num w:numId="17">
    <w:abstractNumId w:val="12"/>
  </w:num>
  <w:num w:numId="18">
    <w:abstractNumId w:val="3"/>
  </w:num>
  <w:num w:numId="19">
    <w:abstractNumId w:val="1"/>
  </w:num>
  <w:num w:numId="20">
    <w:abstractNumId w:val="28"/>
  </w:num>
  <w:num w:numId="21">
    <w:abstractNumId w:val="18"/>
  </w:num>
  <w:num w:numId="22">
    <w:abstractNumId w:val="17"/>
  </w:num>
  <w:num w:numId="23">
    <w:abstractNumId w:val="30"/>
  </w:num>
  <w:num w:numId="24">
    <w:abstractNumId w:val="0"/>
  </w:num>
  <w:num w:numId="25">
    <w:abstractNumId w:val="16"/>
  </w:num>
  <w:num w:numId="26">
    <w:abstractNumId w:val="14"/>
  </w:num>
  <w:num w:numId="27">
    <w:abstractNumId w:val="27"/>
  </w:num>
  <w:num w:numId="28">
    <w:abstractNumId w:val="25"/>
  </w:num>
  <w:num w:numId="29">
    <w:abstractNumId w:val="6"/>
  </w:num>
  <w:num w:numId="30">
    <w:abstractNumId w:val="26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61"/>
    <w:rsid w:val="000541F2"/>
    <w:rsid w:val="00062207"/>
    <w:rsid w:val="00076BD3"/>
    <w:rsid w:val="000A35D4"/>
    <w:rsid w:val="000C3AEA"/>
    <w:rsid w:val="000D1E24"/>
    <w:rsid w:val="000E1039"/>
    <w:rsid w:val="001022AB"/>
    <w:rsid w:val="00114B54"/>
    <w:rsid w:val="00153360"/>
    <w:rsid w:val="00154ACC"/>
    <w:rsid w:val="00172B7E"/>
    <w:rsid w:val="00183D65"/>
    <w:rsid w:val="00187D87"/>
    <w:rsid w:val="00195F2F"/>
    <w:rsid w:val="001B0CC9"/>
    <w:rsid w:val="001B0EA1"/>
    <w:rsid w:val="001B6910"/>
    <w:rsid w:val="001C6FD3"/>
    <w:rsid w:val="001C7A2A"/>
    <w:rsid w:val="001D0FF0"/>
    <w:rsid w:val="00206A1F"/>
    <w:rsid w:val="0023243E"/>
    <w:rsid w:val="00270BA4"/>
    <w:rsid w:val="00294A50"/>
    <w:rsid w:val="00306A68"/>
    <w:rsid w:val="00312C90"/>
    <w:rsid w:val="00322311"/>
    <w:rsid w:val="00350DB2"/>
    <w:rsid w:val="00361AF2"/>
    <w:rsid w:val="00372D61"/>
    <w:rsid w:val="003976B8"/>
    <w:rsid w:val="003A2C2A"/>
    <w:rsid w:val="003D5B54"/>
    <w:rsid w:val="003D7E50"/>
    <w:rsid w:val="003E5029"/>
    <w:rsid w:val="003F4AD7"/>
    <w:rsid w:val="003F6090"/>
    <w:rsid w:val="0042417A"/>
    <w:rsid w:val="004263B3"/>
    <w:rsid w:val="004367E4"/>
    <w:rsid w:val="004645A6"/>
    <w:rsid w:val="004670E7"/>
    <w:rsid w:val="00484AC5"/>
    <w:rsid w:val="004A1958"/>
    <w:rsid w:val="004A20E6"/>
    <w:rsid w:val="004C4B37"/>
    <w:rsid w:val="004D5634"/>
    <w:rsid w:val="00560FB1"/>
    <w:rsid w:val="00563F2B"/>
    <w:rsid w:val="0056688C"/>
    <w:rsid w:val="005710A3"/>
    <w:rsid w:val="00594C4E"/>
    <w:rsid w:val="005E2EED"/>
    <w:rsid w:val="005E4E6D"/>
    <w:rsid w:val="00600DD3"/>
    <w:rsid w:val="00606BBB"/>
    <w:rsid w:val="006332B0"/>
    <w:rsid w:val="00633320"/>
    <w:rsid w:val="00633709"/>
    <w:rsid w:val="006427E3"/>
    <w:rsid w:val="006515EF"/>
    <w:rsid w:val="00651890"/>
    <w:rsid w:val="006A5168"/>
    <w:rsid w:val="006C7B9A"/>
    <w:rsid w:val="00700F94"/>
    <w:rsid w:val="007011E2"/>
    <w:rsid w:val="00710BE7"/>
    <w:rsid w:val="00723878"/>
    <w:rsid w:val="0072534B"/>
    <w:rsid w:val="0073782E"/>
    <w:rsid w:val="00751D4A"/>
    <w:rsid w:val="00775703"/>
    <w:rsid w:val="007B43B4"/>
    <w:rsid w:val="007E5604"/>
    <w:rsid w:val="0081231E"/>
    <w:rsid w:val="008266D5"/>
    <w:rsid w:val="00831772"/>
    <w:rsid w:val="008345E0"/>
    <w:rsid w:val="00855EF4"/>
    <w:rsid w:val="0087545B"/>
    <w:rsid w:val="00896164"/>
    <w:rsid w:val="008C4D87"/>
    <w:rsid w:val="008E20FD"/>
    <w:rsid w:val="008E593A"/>
    <w:rsid w:val="008F209A"/>
    <w:rsid w:val="009003F9"/>
    <w:rsid w:val="00910865"/>
    <w:rsid w:val="0096101B"/>
    <w:rsid w:val="00964E33"/>
    <w:rsid w:val="00975ADD"/>
    <w:rsid w:val="009A1A44"/>
    <w:rsid w:val="009A71C5"/>
    <w:rsid w:val="009B05CA"/>
    <w:rsid w:val="009C1051"/>
    <w:rsid w:val="009C6041"/>
    <w:rsid w:val="009C6DAE"/>
    <w:rsid w:val="009D51F3"/>
    <w:rsid w:val="009F0F6D"/>
    <w:rsid w:val="00A0036F"/>
    <w:rsid w:val="00A04382"/>
    <w:rsid w:val="00A1108A"/>
    <w:rsid w:val="00A56259"/>
    <w:rsid w:val="00A618A9"/>
    <w:rsid w:val="00A66A45"/>
    <w:rsid w:val="00A9494A"/>
    <w:rsid w:val="00AC7288"/>
    <w:rsid w:val="00B02F41"/>
    <w:rsid w:val="00B03105"/>
    <w:rsid w:val="00B0542E"/>
    <w:rsid w:val="00B05E14"/>
    <w:rsid w:val="00B26486"/>
    <w:rsid w:val="00B62FED"/>
    <w:rsid w:val="00B714AE"/>
    <w:rsid w:val="00B93295"/>
    <w:rsid w:val="00BA69D5"/>
    <w:rsid w:val="00BD5248"/>
    <w:rsid w:val="00C04F97"/>
    <w:rsid w:val="00C23855"/>
    <w:rsid w:val="00C42225"/>
    <w:rsid w:val="00C64086"/>
    <w:rsid w:val="00CD64CC"/>
    <w:rsid w:val="00CF5FAC"/>
    <w:rsid w:val="00D15B33"/>
    <w:rsid w:val="00D20C1B"/>
    <w:rsid w:val="00D2442F"/>
    <w:rsid w:val="00D575F6"/>
    <w:rsid w:val="00D81085"/>
    <w:rsid w:val="00DA44B1"/>
    <w:rsid w:val="00DD227E"/>
    <w:rsid w:val="00DF29F6"/>
    <w:rsid w:val="00E06F8D"/>
    <w:rsid w:val="00E15D55"/>
    <w:rsid w:val="00E21406"/>
    <w:rsid w:val="00E22914"/>
    <w:rsid w:val="00E40886"/>
    <w:rsid w:val="00E55CA8"/>
    <w:rsid w:val="00E7378B"/>
    <w:rsid w:val="00E75D29"/>
    <w:rsid w:val="00EA3DD4"/>
    <w:rsid w:val="00EC6515"/>
    <w:rsid w:val="00EE6624"/>
    <w:rsid w:val="00F1647B"/>
    <w:rsid w:val="00F255EA"/>
    <w:rsid w:val="00F2719A"/>
    <w:rsid w:val="00F52AD6"/>
    <w:rsid w:val="00F67EA2"/>
    <w:rsid w:val="00F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372A41"/>
  <w15:chartTrackingRefBased/>
  <w15:docId w15:val="{5D87A559-303A-4F27-80A5-CF870466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FD"/>
  </w:style>
  <w:style w:type="paragraph" w:styleId="1">
    <w:name w:val="heading 1"/>
    <w:basedOn w:val="a"/>
    <w:next w:val="a"/>
    <w:link w:val="10"/>
    <w:qFormat/>
    <w:rsid w:val="00910865"/>
    <w:pPr>
      <w:spacing w:after="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3"/>
    <w:next w:val="a"/>
    <w:link w:val="20"/>
    <w:qFormat/>
    <w:rsid w:val="00E40886"/>
    <w:pPr>
      <w:keepNext w:val="0"/>
      <w:keepLines w:val="0"/>
      <w:spacing w:before="0" w:line="240" w:lineRule="auto"/>
      <w:outlineLvl w:val="1"/>
    </w:pPr>
    <w:rPr>
      <w:rFonts w:ascii="Times New Roman" w:eastAsia="Times New Roman" w:hAnsi="Times New Roman" w:cs="Times New Roman"/>
      <w:b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61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372D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72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7E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endnote text"/>
    <w:basedOn w:val="a"/>
    <w:link w:val="a6"/>
    <w:unhideWhenUsed/>
    <w:qFormat/>
    <w:rsid w:val="00114B5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114B54"/>
    <w:rPr>
      <w:sz w:val="20"/>
      <w:szCs w:val="20"/>
    </w:rPr>
  </w:style>
  <w:style w:type="character" w:styleId="a7">
    <w:name w:val="endnote reference"/>
    <w:basedOn w:val="a0"/>
    <w:unhideWhenUsed/>
    <w:rsid w:val="00114B54"/>
    <w:rPr>
      <w:vertAlign w:val="superscript"/>
    </w:rPr>
  </w:style>
  <w:style w:type="paragraph" w:styleId="a8">
    <w:name w:val="List Paragraph"/>
    <w:basedOn w:val="a"/>
    <w:uiPriority w:val="34"/>
    <w:qFormat/>
    <w:rsid w:val="00A0438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3243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3243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3243E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12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2C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2C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2C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2C90"/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910865"/>
    <w:pPr>
      <w:tabs>
        <w:tab w:val="decimal" w:leader="dot" w:pos="10195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910865"/>
    <w:pPr>
      <w:tabs>
        <w:tab w:val="decimal" w:leader="dot" w:pos="1019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lang w:eastAsia="ru-RU"/>
    </w:rPr>
  </w:style>
  <w:style w:type="character" w:customStyle="1" w:styleId="10">
    <w:name w:val="Заголовок 1 Знак"/>
    <w:basedOn w:val="a0"/>
    <w:link w:val="1"/>
    <w:rsid w:val="009108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0886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40886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E4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0886"/>
  </w:style>
  <w:style w:type="paragraph" w:styleId="af5">
    <w:name w:val="footer"/>
    <w:basedOn w:val="a"/>
    <w:link w:val="af6"/>
    <w:uiPriority w:val="99"/>
    <w:unhideWhenUsed/>
    <w:rsid w:val="00E4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0886"/>
  </w:style>
  <w:style w:type="character" w:customStyle="1" w:styleId="20">
    <w:name w:val="Заголовок 2 Знак"/>
    <w:basedOn w:val="a0"/>
    <w:link w:val="2"/>
    <w:rsid w:val="00E408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08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1E6047EEDB5A1317B602B048CE3D7CD15BF86089D935C1885878BD64C52BD209A954D57BFECBE9271EAA71BBD1D000B27BAE720F97297El17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711E5B21377584392428E60A343009FE1FC5AF143773C91863BD0CF996A9BDC795CA54F9F82C1411FD5AD08ICO7G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7B5A2502D8608C841D017C3ECB2B39FBFF04E14E7A3F3081682D1F6F584AF0221472DA28B30351E40F98A42x4pFK" TargetMode="External"/><Relationship Id="rId3" Type="http://schemas.openxmlformats.org/officeDocument/2006/relationships/hyperlink" Target="consultantplus://offline/ref=861711E5B21377584392428E60A3430098EAFA58FA40773C91863BD0CF996A9BDC795CA54F9F82C1411FD5AD08ICO7G" TargetMode="External"/><Relationship Id="rId7" Type="http://schemas.openxmlformats.org/officeDocument/2006/relationships/hyperlink" Target="consultantplus://offline/ref=1437B5A2502D8608C841D017C3ECB2B39FBFF24913E5A3F3081682D1F6F584AF0221472DA28B30351E40F98A42x4pFK" TargetMode="External"/><Relationship Id="rId2" Type="http://schemas.openxmlformats.org/officeDocument/2006/relationships/hyperlink" Target="consultantplus://offline/ref=861711E5B21377584392428E60A3430098E9F359F743773C91863BD0CF996A9BDC795CA54F9F82C1411FD5AD08ICO7G" TargetMode="External"/><Relationship Id="rId1" Type="http://schemas.openxmlformats.org/officeDocument/2006/relationships/hyperlink" Target="consultantplus://offline/ref=861711E5B21377584392428E60A343009FEEFF5AF746773C91863BD0CF996A9BDC795CA54F9F82C1411FD5AD08ICO7G" TargetMode="External"/><Relationship Id="rId6" Type="http://schemas.openxmlformats.org/officeDocument/2006/relationships/hyperlink" Target="consultantplus://offline/ref=1437B5A2502D8608C841D017C3ECB2B398B9FB4F11EEA3F3081682D1F6F584AF0221472DA28B30351E40F98A42x4pFK" TargetMode="External"/><Relationship Id="rId11" Type="http://schemas.openxmlformats.org/officeDocument/2006/relationships/hyperlink" Target="garantF1://1448770.0" TargetMode="External"/><Relationship Id="rId5" Type="http://schemas.openxmlformats.org/officeDocument/2006/relationships/hyperlink" Target="consultantplus://offline/ref=861711E5B21377584392428E60A3430098EAF95DF646773C91863BD0CF996A9BDC795CA54F9F82C1411FD5AD08ICO7G" TargetMode="External"/><Relationship Id="rId10" Type="http://schemas.openxmlformats.org/officeDocument/2006/relationships/hyperlink" Target="consultantplus://offline/ref=1437B5A2502D8608C841D017C3ECB2B398BBF5481EE7A3F3081682D1F6F584AF0221472DA28B30351E40F98A42x4pFK" TargetMode="External"/><Relationship Id="rId4" Type="http://schemas.openxmlformats.org/officeDocument/2006/relationships/hyperlink" Target="consultantplus://offline/ref=861711E5B21377584392428E60A3430098E9FF58F540773C91863BD0CF996A9BDC795CA54F9F82C1411FD5AD08ICO7G" TargetMode="External"/><Relationship Id="rId9" Type="http://schemas.openxmlformats.org/officeDocument/2006/relationships/hyperlink" Target="consultantplus://offline/ref=1437B5A2502D8608C841D017C3ECB2B39FBBF04F15E5A3F3081682D1F6F584AF0221472DA28B30351E40F98A42x4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7F7B-D565-4F0D-970B-D3590D0F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 Людмила Витальевна</dc:creator>
  <cp:keywords/>
  <dc:description/>
  <cp:lastModifiedBy>1403-1</cp:lastModifiedBy>
  <cp:revision>5</cp:revision>
  <cp:lastPrinted>2023-10-09T10:23:00Z</cp:lastPrinted>
  <dcterms:created xsi:type="dcterms:W3CDTF">2023-10-09T12:02:00Z</dcterms:created>
  <dcterms:modified xsi:type="dcterms:W3CDTF">2023-10-10T12:11:00Z</dcterms:modified>
</cp:coreProperties>
</file>